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D43C2" w14:textId="77777777" w:rsidR="000659EC" w:rsidRPr="000659EC" w:rsidRDefault="000659EC" w:rsidP="000659E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:sz w:val="36"/>
          <w:szCs w:val="36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:sz w:val="36"/>
          <w:szCs w:val="36"/>
          <w14:ligatures w14:val="none"/>
        </w:rPr>
        <w:t>VFW Auxiliary Department of New Mexico</w:t>
      </w:r>
    </w:p>
    <w:p w14:paraId="03ED4531" w14:textId="31C952CB" w:rsidR="000659EC" w:rsidRPr="000659EC" w:rsidRDefault="000659EC" w:rsidP="000659EC">
      <w:pPr>
        <w:shd w:val="clear" w:color="auto" w:fill="FFFFFF"/>
        <w:spacing w:after="0" w:line="240" w:lineRule="auto"/>
        <w:ind w:left="1440" w:firstLine="720"/>
        <w:rPr>
          <w:rFonts w:ascii="Arial" w:eastAsia="Times New Roman" w:hAnsi="Arial" w:cs="Arial"/>
          <w:color w:val="222222"/>
          <w:kern w:val="0"/>
          <w:sz w:val="36"/>
          <w:szCs w:val="36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36"/>
          <w:szCs w:val="36"/>
          <w14:ligatures w14:val="none"/>
        </w:rPr>
        <w:t xml:space="preserve">  </w:t>
      </w:r>
      <w:r w:rsidRPr="000659EC">
        <w:rPr>
          <w:rFonts w:ascii="Arial" w:eastAsia="Times New Roman" w:hAnsi="Arial" w:cs="Arial"/>
          <w:color w:val="222222"/>
          <w:kern w:val="0"/>
          <w:sz w:val="36"/>
          <w:szCs w:val="36"/>
          <w14:ligatures w14:val="none"/>
        </w:rPr>
        <w:t>Las Cruces Training</w:t>
      </w:r>
    </w:p>
    <w:p w14:paraId="01765A09" w14:textId="77777777" w:rsidR="000659EC" w:rsidRDefault="000659EC" w:rsidP="000659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</w:p>
    <w:p w14:paraId="29208BBD" w14:textId="25F6A074" w:rsidR="000659EC" w:rsidRPr="000659EC" w:rsidRDefault="000659EC" w:rsidP="000659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Saturday, September 19, 2026</w:t>
      </w:r>
    </w:p>
    <w:p w14:paraId="609DA940" w14:textId="77777777" w:rsidR="000659EC" w:rsidRPr="000659EC" w:rsidRDefault="000659EC" w:rsidP="000659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:sz w:val="28"/>
          <w:szCs w:val="28"/>
          <w14:ligatures w14:val="none"/>
        </w:rPr>
        <w:t>Las Cruces, New Mexico</w:t>
      </w:r>
    </w:p>
    <w:p w14:paraId="6D70B20E" w14:textId="77777777" w:rsid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1B72E30E" w14:textId="34BA23A3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8:30 AM — Council of Administration (COA)</w:t>
      </w:r>
      <w:r w:rsidRPr="000659EC">
        <w:t xml:space="preserve"> </w:t>
      </w: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Southern Training Schedule</w:t>
      </w:r>
    </w:p>
    <w:p w14:paraId="217D4BA8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Break / Transition</w:t>
      </w:r>
    </w:p>
    <w:p w14:paraId="5ECC2F04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TRAINING</w:t>
      </w:r>
    </w:p>
    <w:p w14:paraId="5A349520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10:30–10:40 AM — Welcome &amp; Opening</w:t>
      </w:r>
    </w:p>
    <w:p w14:paraId="2E49E350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Welcome</w:t>
      </w:r>
    </w:p>
    <w:p w14:paraId="63A2431C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Building a Bridge theme</w:t>
      </w:r>
    </w:p>
    <w:p w14:paraId="62F57B36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Explanation of the Game Show format</w:t>
      </w:r>
    </w:p>
    <w:p w14:paraId="7E84B1FC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10:40–10:55 AM — Veterans &amp; Family Support</w:t>
      </w:r>
    </w:p>
    <w:p w14:paraId="43AD1BEA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15 minutes</w:t>
      </w:r>
    </w:p>
    <w:p w14:paraId="6314B427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10:55–11:10 AM — Americanism</w:t>
      </w:r>
    </w:p>
    <w:p w14:paraId="2C501556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15 minutes</w:t>
      </w:r>
    </w:p>
    <w:p w14:paraId="174F3D91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11:10–11:25 AM — Extension &amp; Revitalization</w:t>
      </w:r>
    </w:p>
    <w:p w14:paraId="55F9956D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15 minutes</w:t>
      </w:r>
    </w:p>
    <w:p w14:paraId="62E667D0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11:25–11:40 AM — Buddy Poppy</w:t>
      </w:r>
    </w:p>
    <w:p w14:paraId="3C298203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15 minutes</w:t>
      </w:r>
    </w:p>
    <w:p w14:paraId="1F6D72B3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11:40–11:55 AM — VFW National Home</w:t>
      </w:r>
    </w:p>
    <w:p w14:paraId="44D60D0D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15 minutes</w:t>
      </w:r>
    </w:p>
    <w:p w14:paraId="62BF8543" w14:textId="6587A879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11:55 AM–12:00 PM — Morning Game Show Review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:</w:t>
      </w: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 xml:space="preserve"> Quick-fire questions from the morning programs.</w:t>
      </w:r>
    </w:p>
    <w:p w14:paraId="68683780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lastRenderedPageBreak/>
        <w:t>12:00–1:00 PM — LUNCH</w:t>
      </w:r>
    </w:p>
    <w:p w14:paraId="01261361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AFTERNOON TRAINING</w:t>
      </w:r>
    </w:p>
    <w:p w14:paraId="2CC2169A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1:00–1:15 PM — Historian &amp; Media Relations</w:t>
      </w:r>
    </w:p>
    <w:p w14:paraId="2CE9EBC9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15 minutes</w:t>
      </w:r>
    </w:p>
    <w:p w14:paraId="25075B32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1:15–1:30 PM — Hospital</w:t>
      </w:r>
    </w:p>
    <w:p w14:paraId="26424ED7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15 minutes</w:t>
      </w:r>
    </w:p>
    <w:p w14:paraId="58D75CBE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1:30–1:45 PM — Legislative</w:t>
      </w:r>
    </w:p>
    <w:p w14:paraId="590DC3EB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15 minutes</w:t>
      </w:r>
    </w:p>
    <w:p w14:paraId="0021FD45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1:45–2:00 PM — Youth Activities</w:t>
      </w:r>
    </w:p>
    <w:p w14:paraId="32FDECF3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15 minutes</w:t>
      </w:r>
    </w:p>
    <w:p w14:paraId="5277F88D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2:00–2:20 PM — Membership</w:t>
      </w:r>
    </w:p>
    <w:p w14:paraId="5F870C04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20 minutes</w:t>
      </w:r>
    </w:p>
    <w:p w14:paraId="5AE4EAA4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2:20–2:40 PM — Scholarships</w:t>
      </w:r>
    </w:p>
    <w:p w14:paraId="1B0A72B7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20 minutes</w:t>
      </w:r>
    </w:p>
    <w:p w14:paraId="7ADFA7D9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2:40–3:05 PM — Special Training with Girl</w:t>
      </w:r>
    </w:p>
    <w:p w14:paraId="71373A12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How to Fill Out an Application Correctly</w:t>
      </w:r>
    </w:p>
    <w:p w14:paraId="6EBBC9AF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25-minute hands-on training:</w:t>
      </w:r>
    </w:p>
    <w:p w14:paraId="3535363C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Completing applications correctly</w:t>
      </w:r>
    </w:p>
    <w:p w14:paraId="556E78C8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Required information</w:t>
      </w:r>
    </w:p>
    <w:p w14:paraId="0A1C7A75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Common mistakes</w:t>
      </w:r>
    </w:p>
    <w:p w14:paraId="0192A044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Reviewing before submission</w:t>
      </w:r>
    </w:p>
    <w:p w14:paraId="711B084C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Questions</w:t>
      </w:r>
    </w:p>
    <w:p w14:paraId="351A4346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3:05–3:20 PM — FINAL GAME SHOW CHALLENGE</w:t>
      </w:r>
    </w:p>
    <w:p w14:paraId="4B939697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lastRenderedPageBreak/>
        <w:t>“What Did You Learn?”</w:t>
      </w:r>
    </w:p>
    <w:p w14:paraId="7805079A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Rapid-fire questions from Program Chairmen</w:t>
      </w:r>
    </w:p>
    <w:p w14:paraId="74019C99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Teams compete for points</w:t>
      </w:r>
    </w:p>
    <w:p w14:paraId="7CE18AF2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Prizes for winning answers</w:t>
      </w:r>
    </w:p>
    <w:p w14:paraId="739C5F5F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Key program information reinforced in a fun way</w:t>
      </w:r>
    </w:p>
    <w:p w14:paraId="5103AA49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3:20–3:30 PM — Building the Bridge &amp; Closing</w:t>
      </w:r>
    </w:p>
    <w:p w14:paraId="14A88638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Final takeaways</w:t>
      </w:r>
    </w:p>
    <w:p w14:paraId="2031C1B3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How our programs connect</w:t>
      </w:r>
    </w:p>
    <w:p w14:paraId="2FE0C213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Take the information back to your Auxiliary</w:t>
      </w:r>
    </w:p>
    <w:p w14:paraId="5C8228C5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Closing remarks from Department President</w:t>
      </w:r>
    </w:p>
    <w:p w14:paraId="0862ED8E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TRAINING ENDS — 3:30 PM SHARP</w:t>
      </w:r>
    </w:p>
    <w:p w14:paraId="564007D9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Learn Together • Connect Together • Serve Together</w:t>
      </w:r>
    </w:p>
    <w:p w14:paraId="7179F090" w14:textId="77777777" w:rsidR="000659EC" w:rsidRPr="000659EC" w:rsidRDefault="000659EC" w:rsidP="000659EC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659EC">
        <w:rPr>
          <w:rFonts w:ascii="Arial" w:eastAsia="Times New Roman" w:hAnsi="Arial" w:cs="Arial"/>
          <w:color w:val="222222"/>
          <w:kern w:val="0"/>
          <w14:ligatures w14:val="none"/>
        </w:rPr>
        <w:t>“Building a Bridge to Carry Us Together”</w:t>
      </w:r>
    </w:p>
    <w:p w14:paraId="4C9F4B60" w14:textId="77777777" w:rsidR="00436F33" w:rsidRDefault="00436F33" w:rsidP="000659EC">
      <w:pPr>
        <w:spacing w:line="480" w:lineRule="auto"/>
        <w:jc w:val="both"/>
      </w:pPr>
    </w:p>
    <w:sectPr w:rsidR="00436F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9EC"/>
    <w:rsid w:val="000659EC"/>
    <w:rsid w:val="00124F41"/>
    <w:rsid w:val="003E7FA7"/>
    <w:rsid w:val="00436F33"/>
    <w:rsid w:val="004978F5"/>
    <w:rsid w:val="00547CEA"/>
    <w:rsid w:val="008B25A6"/>
    <w:rsid w:val="00C0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D898C"/>
  <w15:chartTrackingRefBased/>
  <w15:docId w15:val="{4FA90FD0-78CF-4053-8B87-FA1C2F790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59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9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9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9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9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9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9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9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9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9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9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9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9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9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9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9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9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9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59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5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9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5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9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59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9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59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9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9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9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Dennisson</dc:creator>
  <cp:keywords/>
  <dc:description/>
  <cp:lastModifiedBy>Betty Decker</cp:lastModifiedBy>
  <cp:revision>2</cp:revision>
  <dcterms:created xsi:type="dcterms:W3CDTF">2026-09-13T17:14:00Z</dcterms:created>
  <dcterms:modified xsi:type="dcterms:W3CDTF">2026-09-13T17:14:00Z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8637df74-aa13-4d09-b5b5-4079ac3f3dbc</vt:lpwstr>
  </property>
</Properties>
</file>