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3F891" w14:textId="10812B7A" w:rsidR="00BD6E3F" w:rsidRPr="002F1C2C" w:rsidRDefault="00BD6E3F" w:rsidP="00F5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62808947"/>
      <w:bookmarkEnd w:id="0"/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>New Mexico VA Health Care System</w:t>
      </w:r>
    </w:p>
    <w:p w14:paraId="5B63AED6" w14:textId="77777777" w:rsidR="00BD6E3F" w:rsidRPr="002F1C2C" w:rsidRDefault="00BD6E3F" w:rsidP="00F5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>Albuquerque Facility (501)</w:t>
      </w:r>
    </w:p>
    <w:p w14:paraId="1A37319E" w14:textId="77777777" w:rsidR="00BD6E3F" w:rsidRPr="002F1C2C" w:rsidRDefault="00BD6E3F" w:rsidP="00F5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>1501 San Pedro Drive SE</w:t>
      </w:r>
    </w:p>
    <w:p w14:paraId="52774720" w14:textId="77777777" w:rsidR="00BD6E3F" w:rsidRPr="002F1C2C" w:rsidRDefault="00BD6E3F" w:rsidP="00F5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>Albuquerque, NM  87108</w:t>
      </w:r>
    </w:p>
    <w:p w14:paraId="44F07077" w14:textId="77777777" w:rsidR="00BD6E3F" w:rsidRPr="00F27AE4" w:rsidRDefault="00BD6E3F" w:rsidP="00F5182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71756E7" w14:textId="3C515D17" w:rsidR="00BD6E3F" w:rsidRPr="002F1C2C" w:rsidRDefault="009F4B9D" w:rsidP="00F5182A">
      <w:pPr>
        <w:spacing w:after="0" w:line="240" w:lineRule="auto"/>
        <w:ind w:left="5040" w:hanging="5040"/>
        <w:rPr>
          <w:rFonts w:ascii="Times New Roman" w:eastAsia="Times New Roman" w:hAnsi="Times New Roman" w:cs="Times New Roman"/>
          <w:sz w:val="24"/>
          <w:szCs w:val="24"/>
        </w:rPr>
      </w:pPr>
      <w:r w:rsidRPr="008B5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</w:t>
      </w:r>
      <w:r w:rsidR="008B5A24" w:rsidRPr="008B5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tthew McGahran</w:t>
      </w:r>
      <w:r w:rsidR="004D2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BD6E3F" w:rsidRPr="00F27AE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BD6E3F" w:rsidRPr="00F27AE4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       </w:t>
      </w:r>
      <w:r w:rsidR="00C526B9" w:rsidRPr="004D28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Wayland Strickland</w:t>
      </w:r>
      <w:r w:rsidR="00BD6E3F" w:rsidRPr="002F1C2C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</w:p>
    <w:p w14:paraId="356DB54F" w14:textId="1793736D" w:rsidR="00BD6E3F" w:rsidRPr="002F1C2C" w:rsidRDefault="00BD6E3F" w:rsidP="00F5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C2C">
        <w:rPr>
          <w:rFonts w:ascii="Times New Roman" w:eastAsia="Times New Roman" w:hAnsi="Times New Roman" w:cs="Times New Roman"/>
          <w:sz w:val="24"/>
          <w:szCs w:val="24"/>
        </w:rPr>
        <w:t>Chairperson</w:t>
      </w:r>
      <w:r w:rsidR="003F6945">
        <w:rPr>
          <w:rFonts w:ascii="Times New Roman" w:eastAsia="Times New Roman" w:hAnsi="Times New Roman" w:cs="Times New Roman"/>
          <w:sz w:val="24"/>
          <w:szCs w:val="24"/>
        </w:rPr>
        <w:t>, (Acting)</w:t>
      </w:r>
      <w:r w:rsidRPr="002F1C2C">
        <w:rPr>
          <w:rFonts w:ascii="Times New Roman" w:eastAsia="Times New Roman" w:hAnsi="Times New Roman" w:cs="Times New Roman"/>
          <w:sz w:val="24"/>
          <w:szCs w:val="24"/>
        </w:rPr>
        <w:tab/>
      </w:r>
      <w:r w:rsidRPr="002F1C2C">
        <w:rPr>
          <w:rFonts w:ascii="Times New Roman" w:eastAsia="Times New Roman" w:hAnsi="Times New Roman" w:cs="Times New Roman"/>
          <w:sz w:val="24"/>
          <w:szCs w:val="24"/>
        </w:rPr>
        <w:tab/>
      </w:r>
      <w:r w:rsidRPr="002F1C2C">
        <w:rPr>
          <w:rFonts w:ascii="Times New Roman" w:eastAsia="Times New Roman" w:hAnsi="Times New Roman" w:cs="Times New Roman"/>
          <w:sz w:val="24"/>
          <w:szCs w:val="24"/>
        </w:rPr>
        <w:tab/>
      </w:r>
      <w:r w:rsidRPr="002F1C2C">
        <w:rPr>
          <w:rFonts w:ascii="Times New Roman" w:eastAsia="Times New Roman" w:hAnsi="Times New Roman" w:cs="Times New Roman"/>
          <w:sz w:val="24"/>
          <w:szCs w:val="24"/>
        </w:rPr>
        <w:tab/>
      </w:r>
      <w:r w:rsidRPr="002F1C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="002F1C2C" w:rsidRPr="002F1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1C2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EA2602" w:rsidRPr="002F1C2C">
        <w:rPr>
          <w:rFonts w:ascii="Times New Roman" w:eastAsia="Times New Roman" w:hAnsi="Times New Roman" w:cs="Times New Roman"/>
          <w:sz w:val="24"/>
          <w:szCs w:val="24"/>
        </w:rPr>
        <w:t>Co-</w:t>
      </w:r>
      <w:r w:rsidRPr="002F1C2C">
        <w:rPr>
          <w:rFonts w:ascii="Times New Roman" w:eastAsia="Times New Roman" w:hAnsi="Times New Roman" w:cs="Times New Roman"/>
          <w:sz w:val="24"/>
          <w:szCs w:val="24"/>
        </w:rPr>
        <w:t>Chairperson</w:t>
      </w:r>
    </w:p>
    <w:p w14:paraId="4CD165ED" w14:textId="413044DE" w:rsidR="00BD6E3F" w:rsidRPr="002F1C2C" w:rsidRDefault="00A712B0" w:rsidP="00F5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C2C">
        <w:rPr>
          <w:rFonts w:ascii="Times New Roman" w:eastAsia="Times New Roman" w:hAnsi="Times New Roman" w:cs="Times New Roman"/>
          <w:sz w:val="24"/>
          <w:szCs w:val="24"/>
        </w:rPr>
        <w:t>Ass</w:t>
      </w:r>
      <w:r w:rsidR="008B5A24">
        <w:rPr>
          <w:rFonts w:ascii="Times New Roman" w:eastAsia="Times New Roman" w:hAnsi="Times New Roman" w:cs="Times New Roman"/>
          <w:sz w:val="24"/>
          <w:szCs w:val="24"/>
        </w:rPr>
        <w:t>ociate</w:t>
      </w:r>
      <w:r w:rsidR="00BD6E3F" w:rsidRPr="002F1C2C">
        <w:rPr>
          <w:rFonts w:ascii="Times New Roman" w:eastAsia="Times New Roman" w:hAnsi="Times New Roman" w:cs="Times New Roman"/>
          <w:sz w:val="24"/>
          <w:szCs w:val="24"/>
        </w:rPr>
        <w:t xml:space="preserve"> Director            </w:t>
      </w:r>
      <w:r w:rsidR="00BD6E3F" w:rsidRPr="002F1C2C">
        <w:rPr>
          <w:rFonts w:ascii="Times New Roman" w:eastAsia="Times New Roman" w:hAnsi="Times New Roman" w:cs="Times New Roman"/>
          <w:sz w:val="24"/>
          <w:szCs w:val="24"/>
        </w:rPr>
        <w:tab/>
      </w:r>
      <w:r w:rsidR="00BD6E3F" w:rsidRPr="002F1C2C">
        <w:rPr>
          <w:rFonts w:ascii="Times New Roman" w:eastAsia="Times New Roman" w:hAnsi="Times New Roman" w:cs="Times New Roman"/>
          <w:sz w:val="24"/>
          <w:szCs w:val="24"/>
        </w:rPr>
        <w:tab/>
      </w:r>
      <w:r w:rsidR="00BD6E3F" w:rsidRPr="002F1C2C">
        <w:rPr>
          <w:rFonts w:ascii="Times New Roman" w:eastAsia="Times New Roman" w:hAnsi="Times New Roman" w:cs="Times New Roman"/>
          <w:sz w:val="24"/>
          <w:szCs w:val="24"/>
        </w:rPr>
        <w:tab/>
      </w:r>
      <w:r w:rsidR="00BD6E3F" w:rsidRPr="002F1C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BD6E3F" w:rsidRPr="002F1C2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</w:t>
      </w:r>
      <w:r w:rsidR="00EA2602" w:rsidRPr="002F1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26B9">
        <w:rPr>
          <w:rFonts w:ascii="Times New Roman" w:eastAsia="Times New Roman" w:hAnsi="Times New Roman" w:cs="Times New Roman"/>
          <w:sz w:val="24"/>
          <w:szCs w:val="24"/>
        </w:rPr>
        <w:t xml:space="preserve">Assistant </w:t>
      </w:r>
      <w:r w:rsidR="00BD6E3F" w:rsidRPr="002F1C2C">
        <w:rPr>
          <w:rFonts w:ascii="Times New Roman" w:eastAsia="Times New Roman" w:hAnsi="Times New Roman" w:cs="Times New Roman"/>
          <w:sz w:val="24"/>
          <w:szCs w:val="24"/>
        </w:rPr>
        <w:t>Chief, CDCE</w:t>
      </w:r>
    </w:p>
    <w:p w14:paraId="184000DA" w14:textId="77777777" w:rsidR="00BD6E3F" w:rsidRPr="002F1C2C" w:rsidRDefault="00BD6E3F" w:rsidP="00F5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6D772C" w14:textId="77777777" w:rsidR="00BD6E3F" w:rsidRPr="002F1C2C" w:rsidRDefault="00BD6E3F" w:rsidP="00F5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81B3DF" w14:textId="5D79DAAE" w:rsidR="00BD6E3F" w:rsidRPr="002F1C2C" w:rsidRDefault="00BD6E3F" w:rsidP="00F5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>VAVS COMMITTEE MEETING MINUTES</w:t>
      </w:r>
    </w:p>
    <w:p w14:paraId="7EDE202A" w14:textId="77777777" w:rsidR="00BD6E3F" w:rsidRPr="002F1C2C" w:rsidRDefault="00BD6E3F" w:rsidP="00F5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C2C">
        <w:rPr>
          <w:rFonts w:ascii="Times New Roman" w:eastAsia="Times New Roman" w:hAnsi="Times New Roman" w:cs="Times New Roman"/>
          <w:b/>
          <w:bCs/>
          <w:sz w:val="24"/>
          <w:szCs w:val="24"/>
        </w:rPr>
        <w:t>Held Virtually Via Conference Call</w:t>
      </w:r>
    </w:p>
    <w:p w14:paraId="2A84E744" w14:textId="1E8C7079" w:rsidR="00BD6E3F" w:rsidRPr="002F1C2C" w:rsidRDefault="003B58FA" w:rsidP="00F5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June 10</w:t>
      </w:r>
      <w:r w:rsidR="00FF4C2E">
        <w:rPr>
          <w:rFonts w:ascii="Times New Roman" w:eastAsia="Times New Roman" w:hAnsi="Times New Roman" w:cs="Times New Roman"/>
          <w:b/>
          <w:sz w:val="24"/>
          <w:szCs w:val="24"/>
        </w:rPr>
        <w:t>th</w:t>
      </w:r>
      <w:r w:rsidR="00BD6E3F" w:rsidRPr="002F1C2C"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F27AE4"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14:paraId="47A8E6DB" w14:textId="77777777" w:rsidR="00BD6E3F" w:rsidRPr="002F1C2C" w:rsidRDefault="00BD6E3F" w:rsidP="00F51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D4084" w14:textId="0F6E04A5" w:rsidR="00BD6E3F" w:rsidRPr="002F1C2C" w:rsidRDefault="00BD6E3F" w:rsidP="00F51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 xml:space="preserve">Convened:  </w:t>
      </w:r>
      <w:r w:rsidR="003B58FA">
        <w:rPr>
          <w:rFonts w:ascii="Times New Roman" w:eastAsia="Times New Roman" w:hAnsi="Times New Roman" w:cs="Times New Roman"/>
          <w:b/>
          <w:sz w:val="24"/>
          <w:szCs w:val="24"/>
        </w:rPr>
        <w:t>1300</w:t>
      </w:r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F1C2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Adjourned:  </w:t>
      </w:r>
      <w:r w:rsidR="003B58FA">
        <w:rPr>
          <w:rFonts w:ascii="Times New Roman" w:eastAsia="Times New Roman" w:hAnsi="Times New Roman" w:cs="Times New Roman"/>
          <w:b/>
          <w:sz w:val="24"/>
          <w:szCs w:val="24"/>
        </w:rPr>
        <w:t>1400</w:t>
      </w:r>
    </w:p>
    <w:p w14:paraId="5290E371" w14:textId="77777777" w:rsidR="00BD6E3F" w:rsidRPr="002F1C2C" w:rsidRDefault="00BD6E3F" w:rsidP="00F518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723793" w14:textId="32FAD2ED" w:rsidR="00BD6E3F" w:rsidRPr="002F1C2C" w:rsidRDefault="00924C21" w:rsidP="00F51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Wayland St</w:t>
      </w:r>
      <w:r w:rsidR="00140681">
        <w:rPr>
          <w:rFonts w:ascii="Times New Roman" w:eastAsia="Times New Roman" w:hAnsi="Times New Roman" w:cs="Times New Roman"/>
          <w:sz w:val="24"/>
          <w:szCs w:val="24"/>
        </w:rPr>
        <w:t>rickland</w:t>
      </w:r>
      <w:r w:rsidR="00BD6E3F" w:rsidRPr="002F1C2C">
        <w:rPr>
          <w:rFonts w:ascii="Times New Roman" w:eastAsia="Times New Roman" w:hAnsi="Times New Roman" w:cs="Times New Roman"/>
          <w:sz w:val="24"/>
          <w:szCs w:val="24"/>
        </w:rPr>
        <w:t xml:space="preserve">, VAVS </w:t>
      </w:r>
      <w:r w:rsidR="00140681">
        <w:rPr>
          <w:rFonts w:ascii="Times New Roman" w:eastAsia="Times New Roman" w:hAnsi="Times New Roman" w:cs="Times New Roman"/>
          <w:sz w:val="24"/>
          <w:szCs w:val="24"/>
        </w:rPr>
        <w:t xml:space="preserve">Assistant </w:t>
      </w:r>
      <w:r w:rsidR="00BD6E3F" w:rsidRPr="002F1C2C">
        <w:rPr>
          <w:rFonts w:ascii="Times New Roman" w:eastAsia="Times New Roman" w:hAnsi="Times New Roman" w:cs="Times New Roman"/>
          <w:sz w:val="24"/>
          <w:szCs w:val="24"/>
        </w:rPr>
        <w:t xml:space="preserve">Chief called the regularly scheduled meeting of the VAVS Committee to order at </w:t>
      </w:r>
      <w:r w:rsidR="003B58FA">
        <w:rPr>
          <w:rFonts w:ascii="Times New Roman" w:eastAsia="Times New Roman" w:hAnsi="Times New Roman" w:cs="Times New Roman"/>
          <w:sz w:val="24"/>
          <w:szCs w:val="24"/>
        </w:rPr>
        <w:t>1300.</w:t>
      </w:r>
      <w:r w:rsidR="00BD6E3F" w:rsidRPr="002F1C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E77CEA" w14:textId="77777777" w:rsidR="001C4262" w:rsidRDefault="001C4262" w:rsidP="00F5182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11D1E1" w14:textId="28E7DF6E" w:rsidR="00BD6E3F" w:rsidRPr="002F15CE" w:rsidRDefault="00BD6E3F" w:rsidP="00F5182A">
      <w:pPr>
        <w:pStyle w:val="NoSpacing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D28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STAFF REPORTS</w:t>
      </w:r>
    </w:p>
    <w:p w14:paraId="4832AE38" w14:textId="564210EB" w:rsidR="00E66371" w:rsidRPr="00A06F68" w:rsidRDefault="00E66371" w:rsidP="00F85EC7">
      <w:pPr>
        <w:pStyle w:val="ui-chatitem"/>
        <w:rPr>
          <w:rStyle w:val="Hyperlink"/>
          <w:b/>
          <w:bCs/>
          <w:i/>
          <w:iCs/>
          <w:color w:val="000000" w:themeColor="text1"/>
          <w:u w:val="none"/>
        </w:rPr>
      </w:pPr>
      <w:r w:rsidRPr="00A06F68">
        <w:rPr>
          <w:rStyle w:val="Hyperlink"/>
          <w:b/>
          <w:bCs/>
          <w:i/>
          <w:iCs/>
          <w:color w:val="000000" w:themeColor="text1"/>
          <w:u w:val="none"/>
        </w:rPr>
        <w:t>Bassford, Ronald</w:t>
      </w:r>
      <w:r w:rsidR="00D932BF" w:rsidRPr="00A06F68">
        <w:rPr>
          <w:rStyle w:val="Hyperlink"/>
          <w:b/>
          <w:bCs/>
          <w:i/>
          <w:iCs/>
          <w:color w:val="000000" w:themeColor="text1"/>
          <w:u w:val="none"/>
        </w:rPr>
        <w:t xml:space="preserve"> W., Public Affairs</w:t>
      </w:r>
      <w:r w:rsidR="007E28E9" w:rsidRPr="00A06F68">
        <w:rPr>
          <w:rStyle w:val="Hyperlink"/>
          <w:b/>
          <w:bCs/>
          <w:i/>
          <w:iCs/>
          <w:color w:val="000000" w:themeColor="text1"/>
          <w:u w:val="none"/>
        </w:rPr>
        <w:t xml:space="preserve"> Specialist</w:t>
      </w:r>
    </w:p>
    <w:p w14:paraId="0453DF5A" w14:textId="2FAC5D75" w:rsidR="007E28E9" w:rsidRPr="00A06F68" w:rsidRDefault="00FD408E" w:rsidP="007E28E9">
      <w:pPr>
        <w:pStyle w:val="ui-chatitem"/>
        <w:numPr>
          <w:ilvl w:val="0"/>
          <w:numId w:val="5"/>
        </w:numPr>
        <w:rPr>
          <w:rStyle w:val="Hyperlink"/>
          <w:color w:val="000000" w:themeColor="text1"/>
          <w:u w:val="none"/>
        </w:rPr>
      </w:pPr>
      <w:r w:rsidRPr="00A06F68">
        <w:rPr>
          <w:rStyle w:val="Hyperlink"/>
          <w:color w:val="000000" w:themeColor="text1"/>
          <w:u w:val="none"/>
        </w:rPr>
        <w:t>Reminder taking pictures on facility grounds is prohibited.</w:t>
      </w:r>
      <w:r w:rsidR="001345CC" w:rsidRPr="00A06F68">
        <w:rPr>
          <w:rStyle w:val="Hyperlink"/>
          <w:color w:val="000000" w:themeColor="text1"/>
          <w:u w:val="none"/>
        </w:rPr>
        <w:t xml:space="preserve"> Please </w:t>
      </w:r>
      <w:r w:rsidR="00700554" w:rsidRPr="00A06F68">
        <w:rPr>
          <w:rStyle w:val="Hyperlink"/>
          <w:color w:val="000000" w:themeColor="text1"/>
          <w:u w:val="none"/>
        </w:rPr>
        <w:t xml:space="preserve">contact PA team at </w:t>
      </w:r>
      <w:hyperlink r:id="rId7" w:history="1">
        <w:r w:rsidR="003B58FA" w:rsidRPr="005C2AD5">
          <w:rPr>
            <w:rStyle w:val="Hyperlink"/>
          </w:rPr>
          <w:t>abqpao@va.gov</w:t>
        </w:r>
      </w:hyperlink>
      <w:r w:rsidR="00700554" w:rsidRPr="00A06F68">
        <w:rPr>
          <w:rStyle w:val="Hyperlink"/>
          <w:color w:val="000000" w:themeColor="text1"/>
          <w:u w:val="none"/>
        </w:rPr>
        <w:t xml:space="preserve"> for assistance.</w:t>
      </w:r>
    </w:p>
    <w:p w14:paraId="16883D51" w14:textId="1B5ED255" w:rsidR="003B58FA" w:rsidRPr="00F50607" w:rsidRDefault="00F50607" w:rsidP="00F50607">
      <w:pPr>
        <w:pStyle w:val="ui-chatitem"/>
        <w:numPr>
          <w:ilvl w:val="0"/>
          <w:numId w:val="5"/>
        </w:num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Due to the b</w:t>
      </w:r>
      <w:r w:rsidR="003B58FA">
        <w:rPr>
          <w:rStyle w:val="Hyperlink"/>
          <w:color w:val="000000" w:themeColor="text1"/>
          <w:u w:val="none"/>
        </w:rPr>
        <w:t>lood shortage</w:t>
      </w:r>
      <w:r>
        <w:rPr>
          <w:rStyle w:val="Hyperlink"/>
          <w:color w:val="000000" w:themeColor="text1"/>
          <w:u w:val="none"/>
        </w:rPr>
        <w:t xml:space="preserve"> in NM, we are currently looking for donors please </w:t>
      </w:r>
      <w:r w:rsidR="004C7B3A">
        <w:rPr>
          <w:rStyle w:val="Hyperlink"/>
          <w:color w:val="000000" w:themeColor="text1"/>
          <w:u w:val="none"/>
        </w:rPr>
        <w:t xml:space="preserve">contact </w:t>
      </w:r>
      <w:r w:rsidR="004C7B3A" w:rsidRPr="00F50607">
        <w:rPr>
          <w:rStyle w:val="Hyperlink"/>
          <w:color w:val="000000" w:themeColor="text1"/>
          <w:u w:val="none"/>
        </w:rPr>
        <w:t>505</w:t>
      </w:r>
      <w:r>
        <w:rPr>
          <w:rStyle w:val="Hyperlink"/>
          <w:color w:val="000000" w:themeColor="text1"/>
          <w:u w:val="none"/>
        </w:rPr>
        <w:t>-246-1486</w:t>
      </w:r>
    </w:p>
    <w:p w14:paraId="56CBCFFD" w14:textId="349C3F81" w:rsidR="00D0687C" w:rsidRPr="00C36565" w:rsidRDefault="00F50607" w:rsidP="007E28E9">
      <w:pPr>
        <w:pStyle w:val="ui-chatitem"/>
        <w:numPr>
          <w:ilvl w:val="0"/>
          <w:numId w:val="5"/>
        </w:numPr>
        <w:rPr>
          <w:rStyle w:val="Hyperlink"/>
          <w:color w:val="000000" w:themeColor="text1"/>
          <w:u w:val="none"/>
        </w:rPr>
      </w:pPr>
      <w:r>
        <w:rPr>
          <w:rStyle w:val="Hyperlink"/>
          <w:color w:val="000000" w:themeColor="text1"/>
          <w:u w:val="none"/>
        </w:rPr>
        <w:t>There is a Hawk outside of building 1.  Be careful.</w:t>
      </w:r>
    </w:p>
    <w:p w14:paraId="42F3A036" w14:textId="57576B85" w:rsidR="003277BC" w:rsidRPr="00C36565" w:rsidRDefault="003277BC" w:rsidP="007E28E9">
      <w:pPr>
        <w:pStyle w:val="ui-chatitem"/>
        <w:numPr>
          <w:ilvl w:val="0"/>
          <w:numId w:val="5"/>
        </w:numPr>
        <w:rPr>
          <w:rStyle w:val="Hyperlink"/>
          <w:color w:val="000000" w:themeColor="text1"/>
          <w:u w:val="none"/>
        </w:rPr>
      </w:pPr>
      <w:r w:rsidRPr="00C36565">
        <w:rPr>
          <w:rStyle w:val="Hyperlink"/>
          <w:color w:val="000000" w:themeColor="text1"/>
          <w:u w:val="none"/>
        </w:rPr>
        <w:t xml:space="preserve">Remind staff that the Public Affairs Office puts together a monthly magazine for the facility. </w:t>
      </w:r>
      <w:r w:rsidR="000F1BD9" w:rsidRPr="00C36565">
        <w:rPr>
          <w:rStyle w:val="Hyperlink"/>
          <w:color w:val="000000" w:themeColor="text1"/>
          <w:u w:val="none"/>
        </w:rPr>
        <w:t xml:space="preserve">Any questions contact the PA office at </w:t>
      </w:r>
      <w:hyperlink r:id="rId8" w:history="1">
        <w:r w:rsidR="009E6ECC" w:rsidRPr="001963B8">
          <w:rPr>
            <w:rStyle w:val="Hyperlink"/>
          </w:rPr>
          <w:t>abqpao@va.gov</w:t>
        </w:r>
      </w:hyperlink>
      <w:r w:rsidR="000F1BD9" w:rsidRPr="00C36565">
        <w:rPr>
          <w:rStyle w:val="Hyperlink"/>
          <w:color w:val="000000" w:themeColor="text1"/>
          <w:u w:val="none"/>
        </w:rPr>
        <w:t xml:space="preserve">. </w:t>
      </w:r>
    </w:p>
    <w:p w14:paraId="50E566E9" w14:textId="2403FDF7" w:rsidR="00F85EC7" w:rsidRPr="00C36565" w:rsidRDefault="00F85EC7" w:rsidP="00F85EC7">
      <w:pPr>
        <w:pStyle w:val="ui-chatitem"/>
        <w:rPr>
          <w:rStyle w:val="Hyperlink"/>
          <w:b/>
          <w:bCs/>
          <w:i/>
          <w:iCs/>
          <w:color w:val="000000" w:themeColor="text1"/>
          <w:u w:val="none"/>
        </w:rPr>
      </w:pPr>
      <w:r w:rsidRPr="00C36565">
        <w:rPr>
          <w:rStyle w:val="Hyperlink"/>
          <w:b/>
          <w:bCs/>
          <w:i/>
          <w:iCs/>
          <w:color w:val="000000" w:themeColor="text1"/>
          <w:u w:val="none"/>
        </w:rPr>
        <w:t>Ogilvie, Vicki S., Fisher House Program Asst. Manager</w:t>
      </w:r>
    </w:p>
    <w:p w14:paraId="30C67CCC" w14:textId="66FD4976" w:rsidR="00D018FE" w:rsidRPr="00D917FC" w:rsidRDefault="004C7B3A" w:rsidP="00D917FC">
      <w:pPr>
        <w:pStyle w:val="ui-chatitem"/>
        <w:numPr>
          <w:ilvl w:val="0"/>
          <w:numId w:val="6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October 11</w:t>
      </w:r>
      <w:r w:rsidRPr="004C7B3A">
        <w:rPr>
          <w:color w:val="000000" w:themeColor="text1"/>
          <w:sz w:val="22"/>
          <w:szCs w:val="22"/>
          <w:vertAlign w:val="superscript"/>
        </w:rPr>
        <w:t>th</w:t>
      </w:r>
      <w:r>
        <w:rPr>
          <w:color w:val="000000" w:themeColor="text1"/>
          <w:sz w:val="22"/>
          <w:szCs w:val="22"/>
        </w:rPr>
        <w:t xml:space="preserve"> we’ll be celebrating our </w:t>
      </w:r>
      <w:r w:rsidR="000B05FD">
        <w:rPr>
          <w:color w:val="000000" w:themeColor="text1"/>
          <w:sz w:val="22"/>
          <w:szCs w:val="22"/>
        </w:rPr>
        <w:t>five-year</w:t>
      </w:r>
      <w:r>
        <w:rPr>
          <w:color w:val="000000" w:themeColor="text1"/>
          <w:sz w:val="22"/>
          <w:szCs w:val="22"/>
        </w:rPr>
        <w:t xml:space="preserve"> anniversary.</w:t>
      </w:r>
    </w:p>
    <w:p w14:paraId="5D02B204" w14:textId="367D482F" w:rsidR="000C0062" w:rsidRPr="008155C5" w:rsidRDefault="000C0062" w:rsidP="00135E53">
      <w:pPr>
        <w:pStyle w:val="ui-chatitem"/>
        <w:numPr>
          <w:ilvl w:val="0"/>
          <w:numId w:val="6"/>
        </w:numPr>
        <w:rPr>
          <w:color w:val="000000" w:themeColor="text1"/>
          <w:sz w:val="22"/>
          <w:szCs w:val="22"/>
        </w:rPr>
      </w:pPr>
      <w:r w:rsidRPr="008155C5">
        <w:rPr>
          <w:color w:val="000000" w:themeColor="text1"/>
          <w:sz w:val="22"/>
          <w:szCs w:val="22"/>
        </w:rPr>
        <w:t xml:space="preserve">Since 2019 Fisher House has </w:t>
      </w:r>
      <w:r w:rsidR="0008489D" w:rsidRPr="008155C5">
        <w:rPr>
          <w:color w:val="000000" w:themeColor="text1"/>
          <w:sz w:val="22"/>
          <w:szCs w:val="22"/>
        </w:rPr>
        <w:t xml:space="preserve">accommodated over </w:t>
      </w:r>
      <w:r w:rsidR="004C7B3A">
        <w:rPr>
          <w:color w:val="000000" w:themeColor="text1"/>
          <w:sz w:val="22"/>
          <w:szCs w:val="22"/>
        </w:rPr>
        <w:t>832</w:t>
      </w:r>
      <w:r w:rsidR="0008489D" w:rsidRPr="008155C5">
        <w:rPr>
          <w:color w:val="000000" w:themeColor="text1"/>
          <w:sz w:val="22"/>
          <w:szCs w:val="22"/>
        </w:rPr>
        <w:t xml:space="preserve"> families.</w:t>
      </w:r>
    </w:p>
    <w:p w14:paraId="0BE9C86A" w14:textId="2E2C0C1B" w:rsidR="00F85EC7" w:rsidRPr="008155C5" w:rsidRDefault="00F85EC7" w:rsidP="00135E53">
      <w:pPr>
        <w:pStyle w:val="NoSpacing"/>
        <w:numPr>
          <w:ilvl w:val="0"/>
          <w:numId w:val="6"/>
        </w:numPr>
        <w:jc w:val="both"/>
        <w:rPr>
          <w:rStyle w:val="ui-text"/>
          <w:rFonts w:ascii="Times New Roman" w:hAnsi="Times New Roman" w:cs="Times New Roman"/>
          <w:b/>
          <w:bCs/>
          <w:i/>
          <w:iCs/>
          <w:color w:val="000000" w:themeColor="text1"/>
          <w:shd w:val="clear" w:color="auto" w:fill="FFFFFF"/>
        </w:rPr>
      </w:pPr>
      <w:r w:rsidRPr="008155C5">
        <w:rPr>
          <w:rFonts w:ascii="Times New Roman" w:hAnsi="Times New Roman" w:cs="Times New Roman"/>
          <w:color w:val="000000" w:themeColor="text1"/>
        </w:rPr>
        <w:t>If you have an</w:t>
      </w:r>
      <w:r w:rsidR="00D748C2" w:rsidRPr="008155C5">
        <w:rPr>
          <w:rFonts w:ascii="Times New Roman" w:hAnsi="Times New Roman" w:cs="Times New Roman"/>
          <w:color w:val="000000" w:themeColor="text1"/>
        </w:rPr>
        <w:t>y</w:t>
      </w:r>
      <w:r w:rsidRPr="008155C5">
        <w:rPr>
          <w:rFonts w:ascii="Times New Roman" w:hAnsi="Times New Roman" w:cs="Times New Roman"/>
          <w:color w:val="000000" w:themeColor="text1"/>
        </w:rPr>
        <w:t xml:space="preserve"> question, please contact the Albuquerque Fisher House </w:t>
      </w:r>
      <w:r w:rsidR="00D748C2" w:rsidRPr="008155C5">
        <w:rPr>
          <w:rFonts w:ascii="Times New Roman" w:hAnsi="Times New Roman" w:cs="Times New Roman"/>
          <w:color w:val="000000" w:themeColor="text1"/>
        </w:rPr>
        <w:t xml:space="preserve">at </w:t>
      </w:r>
      <w:r w:rsidRPr="008155C5">
        <w:rPr>
          <w:rFonts w:ascii="Times New Roman" w:hAnsi="Times New Roman" w:cs="Times New Roman"/>
          <w:color w:val="000000" w:themeColor="text1"/>
        </w:rPr>
        <w:t xml:space="preserve">505-265-1711 x </w:t>
      </w:r>
      <w:r w:rsidR="007F068C" w:rsidRPr="008155C5">
        <w:rPr>
          <w:rFonts w:ascii="Times New Roman" w:hAnsi="Times New Roman" w:cs="Times New Roman"/>
          <w:color w:val="000000" w:themeColor="text1"/>
        </w:rPr>
        <w:t>3180.</w:t>
      </w:r>
    </w:p>
    <w:p w14:paraId="05242961" w14:textId="53F9FD25" w:rsidR="00D06967" w:rsidRPr="008155C5" w:rsidRDefault="00515A64" w:rsidP="00F5182A">
      <w:pPr>
        <w:pStyle w:val="ui-chatitem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Doyle, Annalisa E.</w:t>
      </w:r>
      <w:r w:rsidR="00CD6804" w:rsidRPr="008155C5">
        <w:rPr>
          <w:b/>
          <w:bCs/>
          <w:i/>
          <w:iCs/>
          <w:color w:val="000000" w:themeColor="text1"/>
        </w:rPr>
        <w:t>, Recreation Therapist</w:t>
      </w:r>
    </w:p>
    <w:p w14:paraId="6D4FC9DD" w14:textId="5B2432B9" w:rsidR="00352FC6" w:rsidRPr="00352FC6" w:rsidRDefault="00632F36" w:rsidP="00352FC6">
      <w:pPr>
        <w:pStyle w:val="ui-chatitem"/>
        <w:numPr>
          <w:ilvl w:val="0"/>
          <w:numId w:val="1"/>
        </w:numPr>
        <w:rPr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00352FC6">
        <w:rPr>
          <w:color w:val="000000" w:themeColor="text1"/>
          <w:sz w:val="22"/>
          <w:szCs w:val="22"/>
          <w:shd w:val="clear" w:color="auto" w:fill="FFFFFF"/>
        </w:rPr>
        <w:t xml:space="preserve">Creative Arts Festival </w:t>
      </w:r>
      <w:r w:rsidR="000B05FD">
        <w:rPr>
          <w:color w:val="000000" w:themeColor="text1"/>
          <w:sz w:val="22"/>
          <w:szCs w:val="22"/>
          <w:shd w:val="clear" w:color="auto" w:fill="FFFFFF"/>
        </w:rPr>
        <w:t>is</w:t>
      </w:r>
      <w:r w:rsidR="00352FC6">
        <w:rPr>
          <w:color w:val="000000" w:themeColor="text1"/>
          <w:sz w:val="22"/>
          <w:szCs w:val="22"/>
          <w:shd w:val="clear" w:color="auto" w:fill="FFFFFF"/>
        </w:rPr>
        <w:t xml:space="preserve"> coming up with the visual display August 13</w:t>
      </w:r>
      <w:r w:rsidR="00352FC6" w:rsidRPr="00352FC6">
        <w:rPr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="00352FC6">
        <w:rPr>
          <w:color w:val="000000" w:themeColor="text1"/>
          <w:sz w:val="22"/>
          <w:szCs w:val="22"/>
          <w:shd w:val="clear" w:color="auto" w:fill="FFFFFF"/>
        </w:rPr>
        <w:t xml:space="preserve"> through the 15</w:t>
      </w:r>
      <w:r w:rsidR="00352FC6" w:rsidRPr="00352FC6">
        <w:rPr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="00352FC6">
        <w:rPr>
          <w:color w:val="000000" w:themeColor="text1"/>
          <w:sz w:val="22"/>
          <w:szCs w:val="22"/>
          <w:shd w:val="clear" w:color="auto" w:fill="FFFFFF"/>
        </w:rPr>
        <w:t xml:space="preserve"> from 10am to 4pm</w:t>
      </w:r>
    </w:p>
    <w:p w14:paraId="14B01515" w14:textId="171E0E13" w:rsidR="00632F36" w:rsidRPr="00352FC6" w:rsidRDefault="00352FC6" w:rsidP="00352FC6">
      <w:pPr>
        <w:pStyle w:val="ui-chatitem"/>
        <w:numPr>
          <w:ilvl w:val="0"/>
          <w:numId w:val="1"/>
        </w:numPr>
        <w:rPr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 xml:space="preserve">Performance Arts live </w:t>
      </w:r>
      <w:r w:rsidR="000F27CD">
        <w:rPr>
          <w:color w:val="000000" w:themeColor="text1"/>
          <w:sz w:val="22"/>
          <w:szCs w:val="22"/>
          <w:shd w:val="clear" w:color="auto" w:fill="FFFFFF"/>
        </w:rPr>
        <w:t>is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coming up </w:t>
      </w:r>
      <w:r w:rsidR="000B05FD">
        <w:rPr>
          <w:color w:val="000000" w:themeColor="text1"/>
          <w:sz w:val="22"/>
          <w:szCs w:val="22"/>
          <w:shd w:val="clear" w:color="auto" w:fill="FFFFFF"/>
        </w:rPr>
        <w:t>o</w:t>
      </w:r>
      <w:r>
        <w:rPr>
          <w:color w:val="000000" w:themeColor="text1"/>
          <w:sz w:val="22"/>
          <w:szCs w:val="22"/>
          <w:shd w:val="clear" w:color="auto" w:fill="FFFFFF"/>
        </w:rPr>
        <w:t>n Augus</w:t>
      </w:r>
      <w:r w:rsidR="000F27CD">
        <w:rPr>
          <w:color w:val="000000" w:themeColor="text1"/>
          <w:sz w:val="22"/>
          <w:szCs w:val="22"/>
          <w:shd w:val="clear" w:color="auto" w:fill="FFFFFF"/>
        </w:rPr>
        <w:t>t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16</w:t>
      </w:r>
      <w:r w:rsidRPr="00352FC6">
        <w:rPr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from 1pm to 3pm</w:t>
      </w:r>
      <w:r w:rsidR="00746263" w:rsidRPr="00352FC6">
        <w:rPr>
          <w:color w:val="000000" w:themeColor="text1"/>
          <w:sz w:val="22"/>
          <w:szCs w:val="22"/>
          <w:shd w:val="clear" w:color="auto" w:fill="FFFFFF"/>
        </w:rPr>
        <w:t>.</w:t>
      </w:r>
    </w:p>
    <w:p w14:paraId="04B2DD80" w14:textId="770EAC31" w:rsidR="00352FC6" w:rsidRPr="00352FC6" w:rsidRDefault="00E1224C" w:rsidP="00352FC6">
      <w:pPr>
        <w:pStyle w:val="ui-chatitem"/>
        <w:numPr>
          <w:ilvl w:val="0"/>
          <w:numId w:val="1"/>
        </w:numPr>
        <w:rPr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Donation</w:t>
      </w:r>
      <w:r w:rsidR="000B05FD">
        <w:rPr>
          <w:color w:val="000000" w:themeColor="text1"/>
          <w:sz w:val="22"/>
          <w:szCs w:val="22"/>
          <w:shd w:val="clear" w:color="auto" w:fill="FFFFFF"/>
        </w:rPr>
        <w:t>s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are needed for Veterans to travel to the Golden Age Games and Wheelchair Games</w:t>
      </w:r>
    </w:p>
    <w:p w14:paraId="44835D5A" w14:textId="1250C25A" w:rsidR="00D06967" w:rsidRPr="00B33893" w:rsidRDefault="00425BD5" w:rsidP="00135E53">
      <w:pPr>
        <w:pStyle w:val="ui-chatitem"/>
        <w:numPr>
          <w:ilvl w:val="0"/>
          <w:numId w:val="1"/>
        </w:numPr>
        <w:rPr>
          <w:b/>
          <w:bCs/>
          <w:i/>
          <w:iCs/>
          <w:color w:val="000000" w:themeColor="text1"/>
          <w:sz w:val="22"/>
          <w:szCs w:val="22"/>
          <w:shd w:val="clear" w:color="auto" w:fill="FFFFFF"/>
        </w:rPr>
      </w:pPr>
      <w:r w:rsidRPr="00B33893">
        <w:rPr>
          <w:color w:val="000000" w:themeColor="text1"/>
          <w:sz w:val="22"/>
          <w:szCs w:val="22"/>
          <w:shd w:val="clear" w:color="auto" w:fill="FFFFFF"/>
        </w:rPr>
        <w:t>If you have any question, please c</w:t>
      </w:r>
      <w:r w:rsidR="00B12AE4" w:rsidRPr="00B33893">
        <w:rPr>
          <w:color w:val="000000" w:themeColor="text1"/>
          <w:sz w:val="22"/>
          <w:szCs w:val="22"/>
          <w:shd w:val="clear" w:color="auto" w:fill="FFFFFF"/>
        </w:rPr>
        <w:t>ontact</w:t>
      </w:r>
      <w:r w:rsidR="00621AD8" w:rsidRPr="00B33893">
        <w:rPr>
          <w:color w:val="000000" w:themeColor="text1"/>
          <w:sz w:val="22"/>
          <w:szCs w:val="22"/>
          <w:shd w:val="clear" w:color="auto" w:fill="FFFFFF"/>
        </w:rPr>
        <w:t xml:space="preserve"> Destiny Frit</w:t>
      </w:r>
      <w:r w:rsidR="001119FE" w:rsidRPr="00B33893">
        <w:rPr>
          <w:color w:val="000000" w:themeColor="text1"/>
          <w:sz w:val="22"/>
          <w:szCs w:val="22"/>
          <w:shd w:val="clear" w:color="auto" w:fill="FFFFFF"/>
        </w:rPr>
        <w:t>z</w:t>
      </w:r>
      <w:r w:rsidR="00621AD8" w:rsidRPr="00B33893">
        <w:rPr>
          <w:color w:val="000000" w:themeColor="text1"/>
          <w:sz w:val="22"/>
          <w:szCs w:val="22"/>
          <w:shd w:val="clear" w:color="auto" w:fill="FFFFFF"/>
        </w:rPr>
        <w:t xml:space="preserve"> at</w:t>
      </w:r>
      <w:r w:rsidR="00B12AE4" w:rsidRPr="00B33893">
        <w:rPr>
          <w:color w:val="000000" w:themeColor="text1"/>
          <w:sz w:val="22"/>
          <w:szCs w:val="22"/>
          <w:shd w:val="clear" w:color="auto" w:fill="FFFFFF"/>
        </w:rPr>
        <w:t xml:space="preserve"> 505-265-1711 x </w:t>
      </w:r>
      <w:r w:rsidR="007F068C" w:rsidRPr="00B33893">
        <w:rPr>
          <w:color w:val="000000" w:themeColor="text1"/>
          <w:sz w:val="22"/>
          <w:szCs w:val="22"/>
          <w:shd w:val="clear" w:color="auto" w:fill="FFFFFF"/>
        </w:rPr>
        <w:t>5153.</w:t>
      </w:r>
    </w:p>
    <w:p w14:paraId="34924E0A" w14:textId="52243E46" w:rsidR="00D018FE" w:rsidRPr="00B33893" w:rsidRDefault="000E2AD1" w:rsidP="00A1572E">
      <w:pPr>
        <w:pStyle w:val="ui-chatitem"/>
        <w:ind w:left="720"/>
        <w:rPr>
          <w:b/>
          <w:bCs/>
          <w:i/>
          <w:iCs/>
          <w:color w:val="000000" w:themeColor="text1"/>
          <w:sz w:val="22"/>
          <w:szCs w:val="22"/>
        </w:rPr>
      </w:pPr>
      <w:r w:rsidRPr="00B33893">
        <w:rPr>
          <w:color w:val="000000" w:themeColor="text1"/>
          <w:sz w:val="22"/>
          <w:szCs w:val="22"/>
        </w:rPr>
        <w:t>.</w:t>
      </w:r>
    </w:p>
    <w:p w14:paraId="4611BEF2" w14:textId="69D7515F" w:rsidR="00135E53" w:rsidRPr="00AC0010" w:rsidRDefault="00135E53" w:rsidP="00135E53">
      <w:pPr>
        <w:pStyle w:val="ui-chatitem"/>
        <w:rPr>
          <w:rStyle w:val="Hyperlink"/>
          <w:b/>
          <w:bCs/>
          <w:i/>
          <w:iCs/>
          <w:color w:val="000000" w:themeColor="text1"/>
          <w:u w:val="none"/>
        </w:rPr>
      </w:pPr>
      <w:r w:rsidRPr="00AC0010">
        <w:rPr>
          <w:rStyle w:val="Hyperlink"/>
          <w:b/>
          <w:bCs/>
          <w:i/>
          <w:iCs/>
          <w:color w:val="000000" w:themeColor="text1"/>
          <w:u w:val="none"/>
        </w:rPr>
        <w:lastRenderedPageBreak/>
        <w:t>Johnson, James R., CHA Chaplain</w:t>
      </w:r>
      <w:r w:rsidR="00380403" w:rsidRPr="00AC0010">
        <w:rPr>
          <w:rStyle w:val="Hyperlink"/>
          <w:b/>
          <w:bCs/>
          <w:i/>
          <w:iCs/>
          <w:color w:val="000000" w:themeColor="text1"/>
          <w:u w:val="none"/>
        </w:rPr>
        <w:t xml:space="preserve"> Service</w:t>
      </w:r>
    </w:p>
    <w:p w14:paraId="10C86893" w14:textId="3EE3EA2A" w:rsidR="00135E53" w:rsidRPr="00AC0010" w:rsidRDefault="005910ED" w:rsidP="0038040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AC0010">
        <w:rPr>
          <w:rFonts w:ascii="Times New Roman" w:hAnsi="Times New Roman" w:cs="Times New Roman"/>
          <w:color w:val="000000" w:themeColor="text1"/>
        </w:rPr>
        <w:t xml:space="preserve">The No Veterans Dies Alone Program </w:t>
      </w:r>
      <w:r w:rsidR="001119E3" w:rsidRPr="00AC0010">
        <w:rPr>
          <w:rFonts w:ascii="Times New Roman" w:hAnsi="Times New Roman" w:cs="Times New Roman"/>
          <w:color w:val="000000" w:themeColor="text1"/>
        </w:rPr>
        <w:t xml:space="preserve">is still in need of </w:t>
      </w:r>
      <w:r w:rsidR="007F068C" w:rsidRPr="00AC0010">
        <w:rPr>
          <w:rFonts w:ascii="Times New Roman" w:hAnsi="Times New Roman" w:cs="Times New Roman"/>
          <w:color w:val="000000" w:themeColor="text1"/>
        </w:rPr>
        <w:t>volunteers.</w:t>
      </w:r>
    </w:p>
    <w:p w14:paraId="151194DC" w14:textId="64B01F01" w:rsidR="009B122B" w:rsidRPr="00A1572E" w:rsidRDefault="009B122B" w:rsidP="00A1572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A1572E">
        <w:rPr>
          <w:rFonts w:ascii="Times New Roman" w:hAnsi="Times New Roman" w:cs="Times New Roman"/>
          <w:color w:val="000000" w:themeColor="text1"/>
        </w:rPr>
        <w:t xml:space="preserve">If you have any </w:t>
      </w:r>
      <w:r w:rsidR="007F068C" w:rsidRPr="00A1572E">
        <w:rPr>
          <w:rFonts w:ascii="Times New Roman" w:hAnsi="Times New Roman" w:cs="Times New Roman"/>
          <w:color w:val="000000" w:themeColor="text1"/>
        </w:rPr>
        <w:t>question,</w:t>
      </w:r>
      <w:r w:rsidRPr="00A1572E">
        <w:rPr>
          <w:rFonts w:ascii="Times New Roman" w:hAnsi="Times New Roman" w:cs="Times New Roman"/>
          <w:color w:val="000000" w:themeColor="text1"/>
        </w:rPr>
        <w:t xml:space="preserve"> please contact </w:t>
      </w:r>
      <w:r w:rsidR="00B84AB0" w:rsidRPr="00A1572E">
        <w:rPr>
          <w:rFonts w:ascii="Times New Roman" w:hAnsi="Times New Roman" w:cs="Times New Roman"/>
          <w:color w:val="000000" w:themeColor="text1"/>
        </w:rPr>
        <w:t xml:space="preserve">James Johnson </w:t>
      </w:r>
      <w:r w:rsidR="008043E2" w:rsidRPr="00A1572E">
        <w:rPr>
          <w:rFonts w:ascii="Times New Roman" w:hAnsi="Times New Roman" w:cs="Times New Roman"/>
          <w:color w:val="000000" w:themeColor="text1"/>
        </w:rPr>
        <w:t xml:space="preserve">ext. </w:t>
      </w:r>
      <w:r w:rsidR="004801AF" w:rsidRPr="00A1572E">
        <w:rPr>
          <w:rFonts w:ascii="Times New Roman" w:hAnsi="Times New Roman" w:cs="Times New Roman"/>
          <w:color w:val="000000" w:themeColor="text1"/>
        </w:rPr>
        <w:t>2735 or</w:t>
      </w:r>
      <w:r w:rsidR="002D3A57" w:rsidRPr="00A1572E">
        <w:rPr>
          <w:rFonts w:ascii="Times New Roman" w:hAnsi="Times New Roman" w:cs="Times New Roman"/>
          <w:color w:val="000000" w:themeColor="text1"/>
        </w:rPr>
        <w:t xml:space="preserve"> </w:t>
      </w:r>
      <w:hyperlink r:id="rId9" w:history="1">
        <w:r w:rsidR="002D3A57" w:rsidRPr="00A1572E">
          <w:rPr>
            <w:rStyle w:val="Hyperlink"/>
            <w:rFonts w:ascii="Times New Roman" w:hAnsi="Times New Roman" w:cs="Times New Roman"/>
            <w:color w:val="000000" w:themeColor="text1"/>
          </w:rPr>
          <w:t>james.johnson656@va.gov</w:t>
        </w:r>
      </w:hyperlink>
      <w:r w:rsidR="002D3A57" w:rsidRPr="00A1572E">
        <w:rPr>
          <w:rFonts w:ascii="Times New Roman" w:hAnsi="Times New Roman" w:cs="Times New Roman"/>
          <w:color w:val="000000" w:themeColor="text1"/>
        </w:rPr>
        <w:t xml:space="preserve">. </w:t>
      </w:r>
    </w:p>
    <w:p w14:paraId="299BC3DB" w14:textId="0952F038" w:rsidR="003B1E9E" w:rsidRPr="00307AA4" w:rsidRDefault="00A1572E" w:rsidP="003B1E9E">
      <w:pPr>
        <w:pStyle w:val="ui-chatitem"/>
        <w:rPr>
          <w:rStyle w:val="ui-text"/>
          <w:b/>
          <w:bCs/>
          <w:i/>
          <w:iCs/>
          <w:color w:val="000000" w:themeColor="text1"/>
        </w:rPr>
      </w:pPr>
      <w:r w:rsidRPr="00217C67">
        <w:rPr>
          <w:rStyle w:val="ui-text"/>
          <w:b/>
          <w:bCs/>
          <w:i/>
          <w:iCs/>
          <w:color w:val="000000" w:themeColor="text1"/>
        </w:rPr>
        <w:t xml:space="preserve">Strickland, Wayland B., CDCE/VOL Assistant Chief  </w:t>
      </w:r>
    </w:p>
    <w:p w14:paraId="3C403F5B" w14:textId="446FED72" w:rsidR="003B1E9E" w:rsidRDefault="00D16047" w:rsidP="003B1E9E">
      <w:pPr>
        <w:pStyle w:val="ui-chatitem"/>
        <w:numPr>
          <w:ilvl w:val="0"/>
          <w:numId w:val="16"/>
        </w:numPr>
        <w:rPr>
          <w:rStyle w:val="ui-text"/>
          <w:color w:val="000000" w:themeColor="text1"/>
        </w:rPr>
      </w:pPr>
      <w:r w:rsidRPr="009058A6">
        <w:rPr>
          <w:rStyle w:val="ui-text"/>
          <w:color w:val="000000" w:themeColor="text1"/>
        </w:rPr>
        <w:t xml:space="preserve">Comfort items needed are shampoo, razors, shaving cream, lotions, </w:t>
      </w:r>
      <w:r w:rsidR="00422214" w:rsidRPr="009058A6">
        <w:rPr>
          <w:rStyle w:val="ui-text"/>
          <w:color w:val="000000" w:themeColor="text1"/>
        </w:rPr>
        <w:t>deodorants, and body washes</w:t>
      </w:r>
      <w:r w:rsidR="003B1E9E">
        <w:rPr>
          <w:rStyle w:val="ui-text"/>
          <w:color w:val="000000" w:themeColor="text1"/>
        </w:rPr>
        <w:t>.</w:t>
      </w:r>
    </w:p>
    <w:p w14:paraId="549DD91B" w14:textId="77777777" w:rsidR="003B1E9E" w:rsidRDefault="00F00056" w:rsidP="003B1E9E">
      <w:pPr>
        <w:pStyle w:val="ui-chatitem"/>
        <w:numPr>
          <w:ilvl w:val="0"/>
          <w:numId w:val="16"/>
        </w:numPr>
        <w:rPr>
          <w:rStyle w:val="ui-text"/>
          <w:color w:val="000000" w:themeColor="text1"/>
        </w:rPr>
      </w:pPr>
      <w:r w:rsidRPr="009058A6">
        <w:rPr>
          <w:rStyle w:val="ui-text"/>
          <w:color w:val="000000" w:themeColor="text1"/>
        </w:rPr>
        <w:t xml:space="preserve">We are looking for travel size and </w:t>
      </w:r>
      <w:r w:rsidR="009968EC" w:rsidRPr="009058A6">
        <w:rPr>
          <w:rStyle w:val="ui-text"/>
          <w:color w:val="000000" w:themeColor="text1"/>
        </w:rPr>
        <w:t>full-size</w:t>
      </w:r>
      <w:r w:rsidRPr="009058A6">
        <w:rPr>
          <w:rStyle w:val="ui-text"/>
          <w:color w:val="000000" w:themeColor="text1"/>
        </w:rPr>
        <w:t xml:space="preserve"> toiletries.</w:t>
      </w:r>
    </w:p>
    <w:p w14:paraId="6A55E8D4" w14:textId="77777777" w:rsidR="008F4503" w:rsidRDefault="0090467E" w:rsidP="003B1E9E">
      <w:pPr>
        <w:pStyle w:val="ui-chatitem"/>
        <w:numPr>
          <w:ilvl w:val="0"/>
          <w:numId w:val="16"/>
        </w:numPr>
        <w:rPr>
          <w:rStyle w:val="ui-text"/>
          <w:color w:val="000000" w:themeColor="text1"/>
        </w:rPr>
      </w:pPr>
      <w:r w:rsidRPr="009058A6">
        <w:rPr>
          <w:rStyle w:val="ui-text"/>
          <w:color w:val="000000" w:themeColor="text1"/>
        </w:rPr>
        <w:t xml:space="preserve">Another need are comfort snacks such as small bag of chips, crackers, granola bars, and other small </w:t>
      </w:r>
      <w:r w:rsidR="009968EC" w:rsidRPr="009058A6">
        <w:rPr>
          <w:rStyle w:val="ui-text"/>
          <w:color w:val="000000" w:themeColor="text1"/>
        </w:rPr>
        <w:t xml:space="preserve">snack </w:t>
      </w:r>
      <w:r w:rsidR="008F4503" w:rsidRPr="009058A6">
        <w:rPr>
          <w:rStyle w:val="ui-text"/>
          <w:color w:val="000000" w:themeColor="text1"/>
        </w:rPr>
        <w:t xml:space="preserve">items. </w:t>
      </w:r>
    </w:p>
    <w:p w14:paraId="58C69D18" w14:textId="3567CDFB" w:rsidR="009968EC" w:rsidRPr="009058A6" w:rsidRDefault="008F4503" w:rsidP="003B1E9E">
      <w:pPr>
        <w:pStyle w:val="ui-chatitem"/>
        <w:numPr>
          <w:ilvl w:val="0"/>
          <w:numId w:val="16"/>
        </w:numPr>
        <w:rPr>
          <w:rStyle w:val="ui-text"/>
          <w:color w:val="000000" w:themeColor="text1"/>
        </w:rPr>
      </w:pPr>
      <w:r w:rsidRPr="009058A6">
        <w:rPr>
          <w:rStyle w:val="ui-text"/>
          <w:color w:val="000000" w:themeColor="text1"/>
        </w:rPr>
        <w:t>Men’s</w:t>
      </w:r>
      <w:r w:rsidR="009968EC" w:rsidRPr="009058A6">
        <w:rPr>
          <w:rStyle w:val="ui-text"/>
          <w:color w:val="000000" w:themeColor="text1"/>
        </w:rPr>
        <w:t xml:space="preserve"> clothing items n</w:t>
      </w:r>
      <w:r w:rsidR="00934961" w:rsidRPr="009058A6">
        <w:rPr>
          <w:rStyle w:val="ui-text"/>
          <w:color w:val="000000" w:themeColor="text1"/>
        </w:rPr>
        <w:t xml:space="preserve">eeded are </w:t>
      </w:r>
      <w:r w:rsidR="00F37677" w:rsidRPr="009058A6">
        <w:rPr>
          <w:rStyle w:val="ui-text"/>
          <w:color w:val="000000" w:themeColor="text1"/>
        </w:rPr>
        <w:t>as follows:</w:t>
      </w:r>
    </w:p>
    <w:p w14:paraId="420451DC" w14:textId="74FE9591" w:rsidR="00F37677" w:rsidRPr="009058A6" w:rsidRDefault="009D2B82" w:rsidP="00F37677">
      <w:pPr>
        <w:pStyle w:val="ui-chatitem"/>
        <w:numPr>
          <w:ilvl w:val="1"/>
          <w:numId w:val="13"/>
        </w:numPr>
        <w:rPr>
          <w:rStyle w:val="ui-text"/>
          <w:color w:val="000000" w:themeColor="text1"/>
        </w:rPr>
      </w:pPr>
      <w:r w:rsidRPr="009058A6">
        <w:rPr>
          <w:rStyle w:val="ui-text"/>
          <w:color w:val="000000" w:themeColor="text1"/>
        </w:rPr>
        <w:t>Undershirts and briefs sizes Medium to 3X.</w:t>
      </w:r>
      <w:r w:rsidR="00D16954" w:rsidRPr="009058A6">
        <w:rPr>
          <w:rStyle w:val="ui-text"/>
          <w:color w:val="000000" w:themeColor="text1"/>
        </w:rPr>
        <w:t xml:space="preserve"> Small quantities of items </w:t>
      </w:r>
      <w:r w:rsidR="001035C5" w:rsidRPr="009058A6">
        <w:rPr>
          <w:rStyle w:val="ui-text"/>
          <w:color w:val="000000" w:themeColor="text1"/>
        </w:rPr>
        <w:t>5X to 6X.</w:t>
      </w:r>
    </w:p>
    <w:p w14:paraId="0F010B93" w14:textId="3045A2A6" w:rsidR="009D2B82" w:rsidRPr="009058A6" w:rsidRDefault="009D2B82" w:rsidP="009D2B82">
      <w:pPr>
        <w:pStyle w:val="ui-chatitem"/>
        <w:numPr>
          <w:ilvl w:val="1"/>
          <w:numId w:val="13"/>
        </w:numPr>
        <w:rPr>
          <w:rStyle w:val="ui-text"/>
          <w:color w:val="000000" w:themeColor="text1"/>
        </w:rPr>
      </w:pPr>
      <w:r w:rsidRPr="009058A6">
        <w:rPr>
          <w:rStyle w:val="ui-text"/>
          <w:color w:val="000000" w:themeColor="text1"/>
        </w:rPr>
        <w:t>Graphic t-shirts sizes Small to 2X.</w:t>
      </w:r>
      <w:r w:rsidR="001035C5" w:rsidRPr="009058A6">
        <w:rPr>
          <w:rStyle w:val="ui-text"/>
          <w:color w:val="000000" w:themeColor="text1"/>
        </w:rPr>
        <w:t xml:space="preserve"> </w:t>
      </w:r>
    </w:p>
    <w:p w14:paraId="02ECE970" w14:textId="7119123C" w:rsidR="009D2B82" w:rsidRPr="009058A6" w:rsidRDefault="002A7CA5" w:rsidP="009D2B82">
      <w:pPr>
        <w:pStyle w:val="ui-chatitem"/>
        <w:numPr>
          <w:ilvl w:val="1"/>
          <w:numId w:val="13"/>
        </w:numPr>
        <w:rPr>
          <w:rStyle w:val="ui-text"/>
          <w:color w:val="000000" w:themeColor="text1"/>
        </w:rPr>
      </w:pPr>
      <w:r w:rsidRPr="009058A6">
        <w:rPr>
          <w:rStyle w:val="ui-text"/>
          <w:color w:val="000000" w:themeColor="text1"/>
        </w:rPr>
        <w:t xml:space="preserve">Pants or Jeans waist sizes 30 to </w:t>
      </w:r>
      <w:r w:rsidR="00160A5B" w:rsidRPr="009058A6">
        <w:rPr>
          <w:rStyle w:val="ui-text"/>
          <w:color w:val="000000" w:themeColor="text1"/>
        </w:rPr>
        <w:t>38 and lengths 32 to 36.</w:t>
      </w:r>
    </w:p>
    <w:p w14:paraId="7A0D698D" w14:textId="34C77E0E" w:rsidR="00160A5B" w:rsidRPr="009058A6" w:rsidRDefault="00160A5B" w:rsidP="00160A5B">
      <w:pPr>
        <w:pStyle w:val="ui-chatitem"/>
        <w:numPr>
          <w:ilvl w:val="1"/>
          <w:numId w:val="13"/>
        </w:numPr>
        <w:rPr>
          <w:rStyle w:val="ui-text"/>
          <w:color w:val="000000" w:themeColor="text1"/>
        </w:rPr>
      </w:pPr>
      <w:r w:rsidRPr="009058A6">
        <w:rPr>
          <w:rStyle w:val="ui-text"/>
          <w:color w:val="000000" w:themeColor="text1"/>
        </w:rPr>
        <w:t xml:space="preserve">Sweatpants in sizes Small to </w:t>
      </w:r>
      <w:r w:rsidR="00BB56D4" w:rsidRPr="009058A6">
        <w:rPr>
          <w:rStyle w:val="ui-text"/>
          <w:color w:val="000000" w:themeColor="text1"/>
        </w:rPr>
        <w:t>3X.</w:t>
      </w:r>
    </w:p>
    <w:p w14:paraId="60E4BCC5" w14:textId="25A57558" w:rsidR="00BB56D4" w:rsidRPr="009058A6" w:rsidRDefault="00BB56D4" w:rsidP="00160A5B">
      <w:pPr>
        <w:pStyle w:val="ui-chatitem"/>
        <w:numPr>
          <w:ilvl w:val="1"/>
          <w:numId w:val="13"/>
        </w:numPr>
        <w:rPr>
          <w:rStyle w:val="ui-text"/>
          <w:color w:val="000000" w:themeColor="text1"/>
        </w:rPr>
      </w:pPr>
      <w:r w:rsidRPr="009058A6">
        <w:rPr>
          <w:rStyle w:val="ui-text"/>
          <w:color w:val="000000" w:themeColor="text1"/>
        </w:rPr>
        <w:t>Belts</w:t>
      </w:r>
    </w:p>
    <w:p w14:paraId="14900641" w14:textId="4C5AC1B4" w:rsidR="003B1E9E" w:rsidRPr="003B1E9E" w:rsidRDefault="00B37934" w:rsidP="003B1E9E">
      <w:pPr>
        <w:pStyle w:val="ui-chatitem"/>
        <w:numPr>
          <w:ilvl w:val="1"/>
          <w:numId w:val="13"/>
        </w:numPr>
        <w:rPr>
          <w:rStyle w:val="ui-text"/>
          <w:color w:val="000000" w:themeColor="text1"/>
        </w:rPr>
      </w:pPr>
      <w:r w:rsidRPr="009058A6">
        <w:rPr>
          <w:rStyle w:val="ui-text"/>
          <w:color w:val="000000" w:themeColor="text1"/>
        </w:rPr>
        <w:t>Bags and Backpacks</w:t>
      </w:r>
    </w:p>
    <w:p w14:paraId="5DBCCF72" w14:textId="16DB8098" w:rsidR="00947E02" w:rsidRDefault="008F4503" w:rsidP="00947E02">
      <w:pPr>
        <w:pStyle w:val="ui-chatitem"/>
        <w:numPr>
          <w:ilvl w:val="0"/>
          <w:numId w:val="13"/>
        </w:numPr>
        <w:rPr>
          <w:rStyle w:val="ui-text"/>
          <w:color w:val="000000" w:themeColor="text1"/>
        </w:rPr>
      </w:pPr>
      <w:r>
        <w:rPr>
          <w:rStyle w:val="ui-text"/>
          <w:color w:val="000000" w:themeColor="text1"/>
        </w:rPr>
        <w:t xml:space="preserve">Dehydrated or portable emergency food supplies in containers </w:t>
      </w:r>
      <w:r w:rsidR="00541DD0">
        <w:rPr>
          <w:rStyle w:val="ui-text"/>
          <w:color w:val="000000" w:themeColor="text1"/>
        </w:rPr>
        <w:t>are</w:t>
      </w:r>
      <w:r>
        <w:rPr>
          <w:rStyle w:val="ui-text"/>
          <w:color w:val="000000" w:themeColor="text1"/>
        </w:rPr>
        <w:t xml:space="preserve"> needed to support Veterans in the HUD-VASH program.</w:t>
      </w:r>
    </w:p>
    <w:p w14:paraId="3B568713" w14:textId="5FC9D9FE" w:rsidR="006778A5" w:rsidRPr="00947E02" w:rsidRDefault="00AB25E3" w:rsidP="00947E02">
      <w:pPr>
        <w:pStyle w:val="ui-chatitem"/>
        <w:numPr>
          <w:ilvl w:val="0"/>
          <w:numId w:val="13"/>
        </w:numPr>
        <w:rPr>
          <w:color w:val="000000" w:themeColor="text1"/>
        </w:rPr>
      </w:pPr>
      <w:r w:rsidRPr="00947E02">
        <w:rPr>
          <w:color w:val="000000" w:themeColor="text1"/>
          <w:sz w:val="22"/>
          <w:szCs w:val="22"/>
        </w:rPr>
        <w:t>The</w:t>
      </w:r>
      <w:r w:rsidR="00F67EDB" w:rsidRPr="00947E02">
        <w:rPr>
          <w:color w:val="000000" w:themeColor="text1"/>
          <w:sz w:val="22"/>
          <w:szCs w:val="22"/>
        </w:rPr>
        <w:t xml:space="preserve"> 2023/2024</w:t>
      </w:r>
      <w:r w:rsidRPr="00947E02">
        <w:rPr>
          <w:color w:val="000000" w:themeColor="text1"/>
          <w:sz w:val="22"/>
          <w:szCs w:val="22"/>
        </w:rPr>
        <w:t xml:space="preserve"> </w:t>
      </w:r>
      <w:r w:rsidR="00784CA7" w:rsidRPr="00947E02">
        <w:rPr>
          <w:color w:val="000000" w:themeColor="text1"/>
          <w:sz w:val="22"/>
          <w:szCs w:val="22"/>
        </w:rPr>
        <w:t xml:space="preserve">HOC (Hospital Occupation Careers) </w:t>
      </w:r>
      <w:r w:rsidR="00F67EDB" w:rsidRPr="00947E02">
        <w:rPr>
          <w:color w:val="000000" w:themeColor="text1"/>
          <w:sz w:val="22"/>
          <w:szCs w:val="22"/>
        </w:rPr>
        <w:t>p</w:t>
      </w:r>
      <w:r w:rsidR="00784CA7" w:rsidRPr="00947E02">
        <w:rPr>
          <w:color w:val="000000" w:themeColor="text1"/>
          <w:sz w:val="22"/>
          <w:szCs w:val="22"/>
        </w:rPr>
        <w:t xml:space="preserve">rogram </w:t>
      </w:r>
      <w:r w:rsidR="008F4503" w:rsidRPr="00947E02">
        <w:rPr>
          <w:color w:val="000000" w:themeColor="text1"/>
          <w:sz w:val="22"/>
          <w:szCs w:val="22"/>
        </w:rPr>
        <w:t>ended in May.</w:t>
      </w:r>
    </w:p>
    <w:p w14:paraId="7C37F127" w14:textId="241CCE90" w:rsidR="008F4503" w:rsidRDefault="008F4503" w:rsidP="00947E02">
      <w:pPr>
        <w:pStyle w:val="ui-chatitem"/>
        <w:numPr>
          <w:ilvl w:val="1"/>
          <w:numId w:val="13"/>
        </w:numPr>
        <w:rPr>
          <w:color w:val="000000" w:themeColor="text1"/>
        </w:rPr>
      </w:pPr>
      <w:r w:rsidRPr="008F4503">
        <w:rPr>
          <w:color w:val="000000" w:themeColor="text1"/>
        </w:rPr>
        <w:t xml:space="preserve">American Legion </w:t>
      </w:r>
      <w:r>
        <w:rPr>
          <w:color w:val="000000" w:themeColor="text1"/>
        </w:rPr>
        <w:t>Auxiliary (ALA) hosted the end of the year luncheon for students and teachers where they have received awards and gifts from both CDCE and ALA.</w:t>
      </w:r>
    </w:p>
    <w:p w14:paraId="2270953E" w14:textId="77777777" w:rsidR="00394E06" w:rsidRDefault="00394E06" w:rsidP="00F67EDB">
      <w:pPr>
        <w:pStyle w:val="ui-chatitem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Volunteer Awards Banquets are in the works for August.</w:t>
      </w:r>
    </w:p>
    <w:p w14:paraId="475D1192" w14:textId="77777777" w:rsidR="00307AA4" w:rsidRDefault="00394E06" w:rsidP="00947E02">
      <w:pPr>
        <w:pStyle w:val="ui-chatitem"/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RSVP invitation will be sent out with date, time, location, and meal once contracting approves the location</w:t>
      </w:r>
      <w:r w:rsidR="00BF2CEA">
        <w:rPr>
          <w:color w:val="000000" w:themeColor="text1"/>
        </w:rPr>
        <w:t>.</w:t>
      </w:r>
    </w:p>
    <w:p w14:paraId="54ACEED3" w14:textId="77777777" w:rsidR="00307AA4" w:rsidRDefault="00307AA4" w:rsidP="00307AA4">
      <w:pPr>
        <w:pStyle w:val="ui-chatitem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On 06/22/2024, CDCE hosted a wonderful baby shower for our new and expectant Veterans at the New Mexico Veterans Memorial.</w:t>
      </w:r>
    </w:p>
    <w:p w14:paraId="4F7B6125" w14:textId="5D0C972E" w:rsidR="00077C47" w:rsidRDefault="00307AA4" w:rsidP="00947E02">
      <w:pPr>
        <w:pStyle w:val="ui-chatitem"/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Fourteen </w:t>
      </w:r>
      <w:r w:rsidR="00077C47">
        <w:rPr>
          <w:color w:val="000000" w:themeColor="text1"/>
        </w:rPr>
        <w:t>Veterans and their partners attended, and they were showered with diaper bags, handmade quilts and blankets, diapers, clothing, and other essential baby items.</w:t>
      </w:r>
    </w:p>
    <w:p w14:paraId="0E2DB857" w14:textId="77777777" w:rsidR="00077C47" w:rsidRDefault="00077C47" w:rsidP="00947E02">
      <w:pPr>
        <w:pStyle w:val="ui-chatitem"/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This baby shower was the first of its kind organized by New Mexico VA.</w:t>
      </w:r>
    </w:p>
    <w:p w14:paraId="23A8B52B" w14:textId="3D1BF09A" w:rsidR="00394E06" w:rsidRDefault="00DF0757" w:rsidP="00307AA4">
      <w:pPr>
        <w:pStyle w:val="ui-chatitem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>The 2024 Summer Student Volunteer Program began with orientation on June 11</w:t>
      </w:r>
      <w:r w:rsidRPr="00DF075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>.</w:t>
      </w:r>
    </w:p>
    <w:p w14:paraId="76E760CD" w14:textId="44EE1D0E" w:rsidR="00DF0757" w:rsidRDefault="00DF0757" w:rsidP="00947E02">
      <w:pPr>
        <w:pStyle w:val="ui-chatitem"/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No scholarship application was received for this year due to COVID.</w:t>
      </w:r>
    </w:p>
    <w:p w14:paraId="373DE9DF" w14:textId="21F60A70" w:rsidR="00DF0757" w:rsidRDefault="00DF0757" w:rsidP="00947E02">
      <w:pPr>
        <w:pStyle w:val="ui-chatitem"/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Current balance of the scholarship funds is $8,197.70.</w:t>
      </w:r>
    </w:p>
    <w:p w14:paraId="1C1CDEC9" w14:textId="54A727B5" w:rsidR="00DF0757" w:rsidRDefault="00FB7895" w:rsidP="00947E02">
      <w:pPr>
        <w:pStyle w:val="ui-chatitem"/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The cost to sponsor a student and receive credit for their hours is $150.</w:t>
      </w:r>
    </w:p>
    <w:p w14:paraId="4082ECB1" w14:textId="603ACCC1" w:rsidR="00FB7895" w:rsidRDefault="00FB7895" w:rsidP="00947E02">
      <w:pPr>
        <w:pStyle w:val="ui-chatitem"/>
        <w:numPr>
          <w:ilvl w:val="1"/>
          <w:numId w:val="13"/>
        </w:numPr>
        <w:rPr>
          <w:color w:val="000000" w:themeColor="text1"/>
        </w:rPr>
      </w:pPr>
      <w:r>
        <w:rPr>
          <w:color w:val="000000" w:themeColor="text1"/>
        </w:rPr>
        <w:t>If any organization is interested in sponsoring a student, please write your check out to the American Legion Auxiliary (ALA) and earmark it for the VA Student Scholarship.</w:t>
      </w:r>
    </w:p>
    <w:p w14:paraId="28854C24" w14:textId="19DB0943" w:rsidR="00EE6D1C" w:rsidRPr="00EE6D1C" w:rsidRDefault="00EE6D1C" w:rsidP="00307AA4">
      <w:pPr>
        <w:pStyle w:val="ui-chatitem"/>
        <w:numPr>
          <w:ilvl w:val="0"/>
          <w:numId w:val="13"/>
        </w:numPr>
        <w:rPr>
          <w:color w:val="000000" w:themeColor="text1"/>
        </w:rPr>
      </w:pPr>
      <w:r>
        <w:rPr>
          <w:color w:val="000000" w:themeColor="text1"/>
        </w:rPr>
        <w:t xml:space="preserve">2024 Operation We Care is around the corner and monetary donation are needed to furnish </w:t>
      </w:r>
      <w:r>
        <w:t>Veterans that are in need with</w:t>
      </w:r>
      <w:r w:rsidR="008B6B11">
        <w:t xml:space="preserve"> a</w:t>
      </w:r>
      <w:r>
        <w:t xml:space="preserve"> frozen turkey or ham during the Christmas holiday.</w:t>
      </w:r>
    </w:p>
    <w:p w14:paraId="122AC72C" w14:textId="02FF1E9E" w:rsidR="00EE6D1C" w:rsidRDefault="00EE6D1C" w:rsidP="00BD4569">
      <w:pPr>
        <w:pStyle w:val="ui-chatitem"/>
        <w:numPr>
          <w:ilvl w:val="1"/>
          <w:numId w:val="13"/>
        </w:numPr>
        <w:rPr>
          <w:color w:val="000000" w:themeColor="text1"/>
        </w:rPr>
      </w:pPr>
      <w:r>
        <w:lastRenderedPageBreak/>
        <w:t>$25 gift cards are also needed from local grocery store</w:t>
      </w:r>
      <w:r w:rsidR="008B6B11">
        <w:t>s</w:t>
      </w:r>
      <w:r>
        <w:t xml:space="preserve"> to assist Veterans with holiday needs.</w:t>
      </w:r>
    </w:p>
    <w:p w14:paraId="5C0829C5" w14:textId="10464D9F" w:rsidR="00FB7895" w:rsidRPr="00EE6D1C" w:rsidRDefault="00EE6D1C" w:rsidP="00BD4569">
      <w:pPr>
        <w:pStyle w:val="ui-chatitem"/>
        <w:numPr>
          <w:ilvl w:val="1"/>
          <w:numId w:val="13"/>
        </w:numPr>
        <w:rPr>
          <w:color w:val="000000" w:themeColor="text1"/>
        </w:rPr>
      </w:pPr>
      <w:r>
        <w:t>In 2023 we provided 220</w:t>
      </w:r>
      <w:r w:rsidR="00BD4569">
        <w:t xml:space="preserve"> Veterans with frozen turkeys or ham and thanks to the generous donations all 220 received a $25 gift card.</w:t>
      </w:r>
    </w:p>
    <w:p w14:paraId="237AFA90" w14:textId="2F201575" w:rsidR="00B83DB3" w:rsidRPr="00394E06" w:rsidRDefault="00B83DB3" w:rsidP="00394E06">
      <w:pPr>
        <w:pStyle w:val="ui-chatitem"/>
        <w:numPr>
          <w:ilvl w:val="0"/>
          <w:numId w:val="13"/>
        </w:numPr>
        <w:rPr>
          <w:color w:val="000000" w:themeColor="text1"/>
        </w:rPr>
      </w:pPr>
      <w:r w:rsidRPr="00394E06">
        <w:rPr>
          <w:color w:val="000000" w:themeColor="text1"/>
        </w:rPr>
        <w:t xml:space="preserve">If </w:t>
      </w:r>
      <w:r w:rsidR="00B71831" w:rsidRPr="00394E06">
        <w:rPr>
          <w:color w:val="000000" w:themeColor="text1"/>
        </w:rPr>
        <w:t>interested,</w:t>
      </w:r>
      <w:r w:rsidRPr="00394E06">
        <w:rPr>
          <w:color w:val="000000" w:themeColor="text1"/>
        </w:rPr>
        <w:t xml:space="preserve"> please reach out to </w:t>
      </w:r>
      <w:hyperlink r:id="rId10" w:history="1">
        <w:r w:rsidR="00446643" w:rsidRPr="00394E06">
          <w:rPr>
            <w:rStyle w:val="Hyperlink"/>
            <w:color w:val="000000" w:themeColor="text1"/>
          </w:rPr>
          <w:t>abqvolser@va.gov</w:t>
        </w:r>
      </w:hyperlink>
      <w:r w:rsidR="00446643" w:rsidRPr="00394E06">
        <w:rPr>
          <w:color w:val="000000" w:themeColor="text1"/>
        </w:rPr>
        <w:t xml:space="preserve"> or call </w:t>
      </w:r>
      <w:r w:rsidR="0017040B" w:rsidRPr="00394E06">
        <w:rPr>
          <w:color w:val="000000" w:themeColor="text1"/>
        </w:rPr>
        <w:t>ext. 2771.</w:t>
      </w:r>
    </w:p>
    <w:p w14:paraId="29C3F356" w14:textId="33EAE230" w:rsidR="0092634A" w:rsidRPr="00B71831" w:rsidRDefault="0092634A" w:rsidP="00F51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718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Volunteer </w:t>
      </w:r>
      <w:r w:rsidR="007747F2" w:rsidRPr="00B7183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Vacancies</w:t>
      </w:r>
    </w:p>
    <w:p w14:paraId="54F41996" w14:textId="29C9F395" w:rsidR="00D06967" w:rsidRPr="00B71831" w:rsidRDefault="00D06967" w:rsidP="00135E5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71831">
        <w:rPr>
          <w:rFonts w:ascii="Times New Roman" w:eastAsia="Times New Roman" w:hAnsi="Times New Roman" w:cs="Times New Roman"/>
          <w:color w:val="000000" w:themeColor="text1"/>
        </w:rPr>
        <w:t>Clothing Closet- Wednesday 9am to 1pm</w:t>
      </w:r>
    </w:p>
    <w:p w14:paraId="66C4FB69" w14:textId="7FEE00DA" w:rsidR="00D06967" w:rsidRPr="00B71831" w:rsidRDefault="00D06967" w:rsidP="00135E5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71831">
        <w:rPr>
          <w:rFonts w:ascii="Times New Roman" w:eastAsia="Times New Roman" w:hAnsi="Times New Roman" w:cs="Times New Roman"/>
          <w:color w:val="000000" w:themeColor="text1"/>
        </w:rPr>
        <w:t>Popcorn- Fridays 8am to 12pm (Requires two Volunteers)</w:t>
      </w:r>
    </w:p>
    <w:p w14:paraId="68A3AF11" w14:textId="4B0DFF69" w:rsidR="00D06967" w:rsidRPr="00B71831" w:rsidRDefault="00D06967" w:rsidP="00135E5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71831">
        <w:rPr>
          <w:rFonts w:ascii="Times New Roman" w:eastAsia="Times New Roman" w:hAnsi="Times New Roman" w:cs="Times New Roman"/>
          <w:color w:val="000000" w:themeColor="text1"/>
        </w:rPr>
        <w:t>Shuttle Drivers (VA Campus)- Various days &amp; time</w:t>
      </w:r>
    </w:p>
    <w:p w14:paraId="730C4412" w14:textId="39DD5C0B" w:rsidR="00D06967" w:rsidRPr="00B71831" w:rsidRDefault="00D06967" w:rsidP="00135E5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71831">
        <w:rPr>
          <w:rFonts w:ascii="Times New Roman" w:eastAsia="Times New Roman" w:hAnsi="Times New Roman" w:cs="Times New Roman"/>
          <w:color w:val="000000" w:themeColor="text1"/>
        </w:rPr>
        <w:t xml:space="preserve">Compassionate Contact Corps- Currently 25 Veterans on the waitlist needing </w:t>
      </w:r>
      <w:r w:rsidR="007F068C" w:rsidRPr="00B71831">
        <w:rPr>
          <w:rFonts w:ascii="Times New Roman" w:eastAsia="Times New Roman" w:hAnsi="Times New Roman" w:cs="Times New Roman"/>
          <w:color w:val="000000" w:themeColor="text1"/>
        </w:rPr>
        <w:t>Volunteers.</w:t>
      </w:r>
      <w:r w:rsidRPr="00B71831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6367D4B" w14:textId="7D08BC19" w:rsidR="00AB25E3" w:rsidRPr="00B71831" w:rsidRDefault="00AB25E3" w:rsidP="00135E53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B71831">
        <w:rPr>
          <w:rFonts w:ascii="Times New Roman" w:eastAsia="Times New Roman" w:hAnsi="Times New Roman" w:cs="Times New Roman"/>
          <w:color w:val="000000" w:themeColor="text1"/>
        </w:rPr>
        <w:t>Piano Tuner for SCI Rec Therapy- Various days &amp; times</w:t>
      </w:r>
    </w:p>
    <w:p w14:paraId="1812A9FE" w14:textId="77777777" w:rsidR="00E608A7" w:rsidRDefault="00E608A7" w:rsidP="00E608A7">
      <w:pPr>
        <w:rPr>
          <w:rFonts w:ascii="Times New Roman" w:eastAsia="Times New Roman" w:hAnsi="Times New Roman" w:cs="Times New Roman"/>
          <w:color w:val="FF0000"/>
        </w:rPr>
      </w:pPr>
    </w:p>
    <w:p w14:paraId="4A8AB8D3" w14:textId="77777777" w:rsidR="00E608A7" w:rsidRDefault="00E608A7" w:rsidP="00E608A7">
      <w:pPr>
        <w:rPr>
          <w:rFonts w:ascii="Times New Roman" w:eastAsia="Times New Roman" w:hAnsi="Times New Roman" w:cs="Times New Roman"/>
          <w:color w:val="FF0000"/>
        </w:rPr>
      </w:pPr>
    </w:p>
    <w:p w14:paraId="2EE267C8" w14:textId="299AC013" w:rsidR="00EA2602" w:rsidRPr="008B56A1" w:rsidRDefault="00EA2602" w:rsidP="00E608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The next meeting will be held on Wednesday </w:t>
      </w:r>
      <w:r w:rsidR="008B6B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October</w:t>
      </w:r>
      <w:r w:rsidR="00B832A7" w:rsidRPr="008B5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B6B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BC7554" w:rsidRPr="008B5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="00BC7554" w:rsidRPr="008B5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2024 @ 1:00pm</w:t>
      </w:r>
      <w:r w:rsidRPr="008B56A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BC7554" w:rsidRPr="008B56A1">
        <w:rPr>
          <w:rFonts w:ascii="Times New Roman" w:hAnsi="Times New Roman" w:cs="Times New Roman"/>
          <w:color w:val="000000" w:themeColor="text1"/>
          <w:sz w:val="24"/>
          <w:szCs w:val="24"/>
        </w:rPr>
        <w:t>Location TBD</w:t>
      </w:r>
    </w:p>
    <w:p w14:paraId="3EB4273E" w14:textId="77777777" w:rsidR="00EA2602" w:rsidRPr="008B56A1" w:rsidRDefault="00EA2602" w:rsidP="00F5182A">
      <w:pPr>
        <w:spacing w:after="5" w:line="260" w:lineRule="auto"/>
        <w:ind w:right="18"/>
        <w:rPr>
          <w:rFonts w:ascii="Times New Roman" w:hAnsi="Times New Roman" w:cs="Times New Roman"/>
          <w:color w:val="000000" w:themeColor="text1"/>
        </w:rPr>
      </w:pPr>
    </w:p>
    <w:p w14:paraId="20524938" w14:textId="2EEA18A4" w:rsidR="00EA2602" w:rsidRPr="008B56A1" w:rsidRDefault="00EA2602" w:rsidP="00135E53">
      <w:pPr>
        <w:numPr>
          <w:ilvl w:val="0"/>
          <w:numId w:val="4"/>
        </w:numPr>
        <w:spacing w:after="5" w:line="260" w:lineRule="auto"/>
        <w:ind w:right="18" w:hanging="340"/>
        <w:rPr>
          <w:rFonts w:ascii="Times New Roman" w:hAnsi="Times New Roman" w:cs="Times New Roman"/>
          <w:color w:val="000000" w:themeColor="text1"/>
        </w:rPr>
      </w:pPr>
      <w:r w:rsidRPr="008B56A1">
        <w:rPr>
          <w:rFonts w:ascii="Times New Roman" w:hAnsi="Times New Roman" w:cs="Times New Roman"/>
          <w:color w:val="000000" w:themeColor="text1"/>
        </w:rPr>
        <w:t>ATTACHMENTS: Attendance Roster</w:t>
      </w:r>
    </w:p>
    <w:p w14:paraId="02020AD4" w14:textId="77777777" w:rsidR="008E7E29" w:rsidRPr="008B56A1" w:rsidRDefault="00EA2602" w:rsidP="00F5182A">
      <w:pPr>
        <w:ind w:right="79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6A1">
        <w:rPr>
          <w:rFonts w:ascii="Times New Roman" w:hAnsi="Times New Roman" w:cs="Times New Roman"/>
          <w:color w:val="000000" w:themeColor="text1"/>
        </w:rPr>
        <w:t xml:space="preserve">                                            VAVS Status Report</w:t>
      </w:r>
    </w:p>
    <w:p w14:paraId="23660A62" w14:textId="77777777" w:rsidR="008E7E29" w:rsidRPr="00BD7E92" w:rsidRDefault="008E7E29" w:rsidP="00F5182A">
      <w:pPr>
        <w:ind w:right="797"/>
        <w:rPr>
          <w:rFonts w:ascii="Times New Roman" w:hAnsi="Times New Roman" w:cs="Times New Roman"/>
          <w:sz w:val="24"/>
          <w:szCs w:val="24"/>
        </w:rPr>
      </w:pPr>
      <w:r w:rsidRPr="00BD7E92">
        <w:rPr>
          <w:rFonts w:ascii="Times New Roman" w:hAnsi="Times New Roman" w:cs="Times New Roman"/>
          <w:sz w:val="24"/>
          <w:szCs w:val="24"/>
        </w:rPr>
        <w:tab/>
      </w:r>
      <w:r w:rsidRPr="00BD7E92">
        <w:rPr>
          <w:rFonts w:ascii="Times New Roman" w:hAnsi="Times New Roman" w:cs="Times New Roman"/>
          <w:sz w:val="24"/>
          <w:szCs w:val="24"/>
        </w:rPr>
        <w:tab/>
      </w:r>
      <w:r w:rsidRPr="00BD7E92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1CA92141" w14:textId="77777777" w:rsidR="008E7E29" w:rsidRPr="00BD7E92" w:rsidRDefault="008E7E29" w:rsidP="00F5182A">
      <w:pPr>
        <w:rPr>
          <w:rFonts w:ascii="Times New Roman" w:hAnsi="Times New Roman" w:cs="Times New Roman"/>
          <w:bCs/>
          <w:sz w:val="24"/>
          <w:szCs w:val="24"/>
        </w:rPr>
      </w:pPr>
    </w:p>
    <w:p w14:paraId="1F6D8851" w14:textId="77777777" w:rsidR="008E7E29" w:rsidRPr="00BD7E92" w:rsidRDefault="008E7E29" w:rsidP="00F5182A">
      <w:pPr>
        <w:rPr>
          <w:rFonts w:ascii="Times New Roman" w:hAnsi="Times New Roman" w:cs="Times New Roman"/>
          <w:bCs/>
          <w:sz w:val="24"/>
          <w:szCs w:val="24"/>
        </w:rPr>
      </w:pPr>
    </w:p>
    <w:p w14:paraId="48134CC3" w14:textId="77777777" w:rsidR="008E7E29" w:rsidRPr="00BD7E92" w:rsidRDefault="008E7E29" w:rsidP="00F5182A">
      <w:pPr>
        <w:rPr>
          <w:rFonts w:ascii="Times New Roman" w:hAnsi="Times New Roman" w:cs="Times New Roman"/>
          <w:bCs/>
          <w:sz w:val="24"/>
          <w:szCs w:val="24"/>
        </w:rPr>
      </w:pPr>
    </w:p>
    <w:p w14:paraId="08E64CD8" w14:textId="03A8302A" w:rsidR="00F5182A" w:rsidRDefault="008E7E29" w:rsidP="00F518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F1C2C">
        <w:rPr>
          <w:rFonts w:ascii="Times New Roman" w:eastAsia="Times New Roman" w:hAnsi="Times New Roman" w:cs="Times New Roman"/>
          <w:sz w:val="24"/>
          <w:szCs w:val="24"/>
        </w:rPr>
        <w:t>Mathew McGah</w:t>
      </w:r>
      <w:r w:rsidR="00A43009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F1C2C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BD7E92">
        <w:rPr>
          <w:rFonts w:ascii="Times New Roman" w:hAnsi="Times New Roman" w:cs="Times New Roman"/>
          <w:sz w:val="24"/>
          <w:szCs w:val="24"/>
        </w:rPr>
        <w:t>,</w:t>
      </w:r>
      <w:r w:rsidRPr="00BD7E92">
        <w:rPr>
          <w:rFonts w:ascii="Times New Roman" w:hAnsi="Times New Roman" w:cs="Times New Roman"/>
          <w:sz w:val="24"/>
          <w:szCs w:val="24"/>
        </w:rPr>
        <w:tab/>
      </w:r>
      <w:r w:rsidRPr="00BD7E92">
        <w:rPr>
          <w:rFonts w:ascii="Times New Roman" w:hAnsi="Times New Roman" w:cs="Times New Roman"/>
          <w:sz w:val="24"/>
          <w:szCs w:val="24"/>
        </w:rPr>
        <w:tab/>
      </w:r>
      <w:r w:rsidRPr="00BD7E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5182A">
        <w:rPr>
          <w:rFonts w:ascii="Times New Roman" w:hAnsi="Times New Roman" w:cs="Times New Roman"/>
          <w:sz w:val="24"/>
          <w:szCs w:val="24"/>
        </w:rPr>
        <w:tab/>
      </w:r>
      <w:r w:rsidR="00F5182A">
        <w:rPr>
          <w:rFonts w:ascii="Times New Roman" w:hAnsi="Times New Roman" w:cs="Times New Roman"/>
          <w:sz w:val="24"/>
          <w:szCs w:val="24"/>
        </w:rPr>
        <w:tab/>
      </w:r>
      <w:r w:rsidR="00F5182A">
        <w:rPr>
          <w:rFonts w:ascii="Times New Roman" w:hAnsi="Times New Roman" w:cs="Times New Roman"/>
          <w:sz w:val="24"/>
          <w:szCs w:val="24"/>
        </w:rPr>
        <w:tab/>
      </w:r>
      <w:r w:rsidR="00F5182A">
        <w:rPr>
          <w:rFonts w:ascii="Times New Roman" w:hAnsi="Times New Roman" w:cs="Times New Roman"/>
          <w:sz w:val="24"/>
          <w:szCs w:val="24"/>
        </w:rPr>
        <w:tab/>
      </w:r>
      <w:r w:rsidRPr="00BD7E92">
        <w:rPr>
          <w:rFonts w:ascii="Times New Roman" w:hAnsi="Times New Roman" w:cs="Times New Roman"/>
          <w:sz w:val="24"/>
          <w:szCs w:val="24"/>
        </w:rPr>
        <w:t>Karla McGhan Barthel,</w:t>
      </w:r>
    </w:p>
    <w:p w14:paraId="2774BDAB" w14:textId="4C031547" w:rsidR="008E7E29" w:rsidRPr="00BD7E92" w:rsidRDefault="00F5182A" w:rsidP="00F518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D7E92">
        <w:rPr>
          <w:rFonts w:ascii="Times New Roman" w:hAnsi="Times New Roman" w:cs="Times New Roman"/>
          <w:sz w:val="24"/>
          <w:szCs w:val="24"/>
        </w:rPr>
        <w:t>Chairperson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7E29">
        <w:rPr>
          <w:rFonts w:ascii="Times New Roman" w:hAnsi="Times New Roman" w:cs="Times New Roman"/>
          <w:sz w:val="24"/>
          <w:szCs w:val="24"/>
        </w:rPr>
        <w:t>Co-Ch</w:t>
      </w:r>
      <w:r w:rsidR="008E7E29" w:rsidRPr="00BD7E92">
        <w:rPr>
          <w:rFonts w:ascii="Times New Roman" w:hAnsi="Times New Roman" w:cs="Times New Roman"/>
          <w:sz w:val="24"/>
          <w:szCs w:val="24"/>
        </w:rPr>
        <w:t>airperson</w:t>
      </w:r>
    </w:p>
    <w:p w14:paraId="449D0105" w14:textId="2D54193D" w:rsidR="008E7E29" w:rsidRPr="00BD7E92" w:rsidRDefault="008E7E29" w:rsidP="00F518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</w:t>
      </w:r>
      <w:r w:rsidRPr="00BD7E92">
        <w:rPr>
          <w:rFonts w:ascii="Times New Roman" w:hAnsi="Times New Roman" w:cs="Times New Roman"/>
          <w:sz w:val="24"/>
          <w:szCs w:val="24"/>
        </w:rPr>
        <w:t xml:space="preserve"> Director</w:t>
      </w:r>
      <w:r w:rsidRPr="00BD7E92">
        <w:rPr>
          <w:rFonts w:ascii="Times New Roman" w:hAnsi="Times New Roman" w:cs="Times New Roman"/>
          <w:sz w:val="24"/>
          <w:szCs w:val="24"/>
        </w:rPr>
        <w:tab/>
      </w:r>
      <w:r w:rsidRPr="00BD7E92">
        <w:rPr>
          <w:rFonts w:ascii="Times New Roman" w:hAnsi="Times New Roman" w:cs="Times New Roman"/>
          <w:sz w:val="24"/>
          <w:szCs w:val="24"/>
        </w:rPr>
        <w:tab/>
      </w:r>
      <w:r w:rsidRPr="00BD7E92">
        <w:rPr>
          <w:rFonts w:ascii="Times New Roman" w:hAnsi="Times New Roman" w:cs="Times New Roman"/>
          <w:sz w:val="24"/>
          <w:szCs w:val="24"/>
        </w:rPr>
        <w:tab/>
      </w:r>
      <w:r w:rsidRPr="00BD7E92">
        <w:rPr>
          <w:rFonts w:ascii="Times New Roman" w:hAnsi="Times New Roman" w:cs="Times New Roman"/>
          <w:sz w:val="24"/>
          <w:szCs w:val="24"/>
        </w:rPr>
        <w:tab/>
      </w:r>
      <w:r w:rsidRPr="00BD7E9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5182A">
        <w:rPr>
          <w:rFonts w:ascii="Times New Roman" w:hAnsi="Times New Roman" w:cs="Times New Roman"/>
          <w:sz w:val="24"/>
          <w:szCs w:val="24"/>
        </w:rPr>
        <w:tab/>
      </w:r>
      <w:r w:rsidR="00F5182A">
        <w:rPr>
          <w:rFonts w:ascii="Times New Roman" w:hAnsi="Times New Roman" w:cs="Times New Roman"/>
          <w:sz w:val="24"/>
          <w:szCs w:val="24"/>
        </w:rPr>
        <w:tab/>
      </w:r>
      <w:r w:rsidRPr="00BD7E92">
        <w:rPr>
          <w:rFonts w:ascii="Times New Roman" w:hAnsi="Times New Roman" w:cs="Times New Roman"/>
          <w:sz w:val="24"/>
          <w:szCs w:val="24"/>
        </w:rPr>
        <w:t>Chief, CDCE</w:t>
      </w:r>
    </w:p>
    <w:p w14:paraId="67EDF525" w14:textId="563CE39F" w:rsidR="00EA2602" w:rsidRPr="002F1C2C" w:rsidRDefault="00EA2602" w:rsidP="00F5182A">
      <w:pPr>
        <w:spacing w:after="100" w:afterAutospacing="1" w:line="240" w:lineRule="auto"/>
        <w:rPr>
          <w:rFonts w:ascii="Times New Roman" w:eastAsia="Times New Roman" w:hAnsi="Times New Roman" w:cs="Times New Roman"/>
          <w:color w:val="242424"/>
        </w:rPr>
      </w:pPr>
    </w:p>
    <w:p w14:paraId="0CCFBD26" w14:textId="54A0C0E5" w:rsidR="00E72890" w:rsidRPr="002F1C2C" w:rsidRDefault="00E72890" w:rsidP="00F518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242424"/>
          <w:sz w:val="21"/>
          <w:szCs w:val="21"/>
        </w:rPr>
      </w:pPr>
    </w:p>
    <w:sectPr w:rsidR="00E72890" w:rsidRPr="002F1C2C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D3432" w14:textId="77777777" w:rsidR="005E6ABE" w:rsidRDefault="005E6ABE" w:rsidP="00EA2602">
      <w:pPr>
        <w:spacing w:after="0" w:line="240" w:lineRule="auto"/>
      </w:pPr>
      <w:r>
        <w:separator/>
      </w:r>
    </w:p>
  </w:endnote>
  <w:endnote w:type="continuationSeparator" w:id="0">
    <w:p w14:paraId="640D50E9" w14:textId="77777777" w:rsidR="005E6ABE" w:rsidRDefault="005E6ABE" w:rsidP="00EA2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08867732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567099" w14:textId="2899B328" w:rsidR="00791579" w:rsidRPr="002F1C2C" w:rsidRDefault="00791579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2F1C2C">
              <w:rPr>
                <w:rFonts w:ascii="Times New Roman" w:hAnsi="Times New Roman" w:cs="Times New Roman"/>
              </w:rPr>
              <w:t xml:space="preserve">Page </w:t>
            </w:r>
            <w:r w:rsidRPr="002F1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F1C2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2F1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F1C2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F1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F1C2C">
              <w:rPr>
                <w:rFonts w:ascii="Times New Roman" w:hAnsi="Times New Roman" w:cs="Times New Roman"/>
              </w:rPr>
              <w:t xml:space="preserve"> of </w:t>
            </w:r>
            <w:r w:rsidRPr="002F1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F1C2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2F1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2F1C2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2F1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2BA897" w14:textId="77777777" w:rsidR="00791579" w:rsidRDefault="00791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C0F9E" w14:textId="77777777" w:rsidR="005E6ABE" w:rsidRDefault="005E6ABE" w:rsidP="00EA2602">
      <w:pPr>
        <w:spacing w:after="0" w:line="240" w:lineRule="auto"/>
      </w:pPr>
      <w:r>
        <w:separator/>
      </w:r>
    </w:p>
  </w:footnote>
  <w:footnote w:type="continuationSeparator" w:id="0">
    <w:p w14:paraId="5D609514" w14:textId="77777777" w:rsidR="005E6ABE" w:rsidRDefault="005E6ABE" w:rsidP="00EA2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328D" w14:textId="4AC34D1F" w:rsidR="00EA2602" w:rsidRPr="002F1C2C" w:rsidRDefault="00EA260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2F1C2C">
      <w:rPr>
        <w:rFonts w:ascii="Times New Roman" w:hAnsi="Times New Roman" w:cs="Times New Roman"/>
        <w:b/>
        <w:bCs/>
        <w:sz w:val="24"/>
        <w:szCs w:val="24"/>
      </w:rPr>
      <w:t>VAVS Committee Meeting</w:t>
    </w:r>
    <w:r w:rsidRPr="002F1C2C">
      <w:rPr>
        <w:rFonts w:ascii="Times New Roman" w:hAnsi="Times New Roman" w:cs="Times New Roman"/>
        <w:b/>
        <w:bCs/>
        <w:sz w:val="24"/>
        <w:szCs w:val="24"/>
      </w:rPr>
      <w:tab/>
    </w:r>
    <w:r w:rsidR="00FF4C2E">
      <w:rPr>
        <w:rFonts w:ascii="Times New Roman" w:hAnsi="Times New Roman" w:cs="Times New Roman"/>
        <w:b/>
        <w:bCs/>
        <w:sz w:val="24"/>
        <w:szCs w:val="24"/>
      </w:rPr>
      <w:tab/>
    </w:r>
    <w:r w:rsidR="003B58FA">
      <w:rPr>
        <w:rFonts w:ascii="Times New Roman" w:hAnsi="Times New Roman" w:cs="Times New Roman"/>
        <w:b/>
        <w:bCs/>
        <w:sz w:val="24"/>
        <w:szCs w:val="24"/>
      </w:rPr>
      <w:t>June 10</w:t>
    </w:r>
    <w:r w:rsidR="00FF4C2E">
      <w:rPr>
        <w:rFonts w:ascii="Times New Roman" w:hAnsi="Times New Roman" w:cs="Times New Roman"/>
        <w:b/>
        <w:bCs/>
        <w:sz w:val="24"/>
        <w:szCs w:val="24"/>
      </w:rPr>
      <w:t>th</w:t>
    </w:r>
    <w:r w:rsidRPr="002F1C2C">
      <w:rPr>
        <w:rFonts w:ascii="Times New Roman" w:hAnsi="Times New Roman" w:cs="Times New Roman"/>
        <w:b/>
        <w:bCs/>
        <w:sz w:val="24"/>
        <w:szCs w:val="24"/>
      </w:rPr>
      <w:t>, 202</w:t>
    </w:r>
    <w:r w:rsidR="009068AB">
      <w:rPr>
        <w:rFonts w:ascii="Times New Roman" w:hAnsi="Times New Roman" w:cs="Times New Roman"/>
        <w:b/>
        <w:bCs/>
        <w:sz w:val="24"/>
        <w:szCs w:val="24"/>
      </w:rPr>
      <w:t>4</w:t>
    </w:r>
  </w:p>
  <w:p w14:paraId="0E4E82AB" w14:textId="77777777" w:rsidR="00EA2602" w:rsidRDefault="00EA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F52"/>
    <w:multiLevelType w:val="multilevel"/>
    <w:tmpl w:val="66B6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A159B"/>
    <w:multiLevelType w:val="hybridMultilevel"/>
    <w:tmpl w:val="054C7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43E9"/>
    <w:multiLevelType w:val="hybridMultilevel"/>
    <w:tmpl w:val="2EACF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F3540"/>
    <w:multiLevelType w:val="hybridMultilevel"/>
    <w:tmpl w:val="1F36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A1A00"/>
    <w:multiLevelType w:val="hybridMultilevel"/>
    <w:tmpl w:val="3CDACB2A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6A41063"/>
    <w:multiLevelType w:val="hybridMultilevel"/>
    <w:tmpl w:val="BFCEC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E32AD"/>
    <w:multiLevelType w:val="hybridMultilevel"/>
    <w:tmpl w:val="938E4740"/>
    <w:lvl w:ilvl="0" w:tplc="04090001">
      <w:start w:val="1"/>
      <w:numFmt w:val="bullet"/>
      <w:lvlText w:val=""/>
      <w:lvlJc w:val="left"/>
      <w:pPr>
        <w:ind w:left="75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6A350">
      <w:start w:val="1"/>
      <w:numFmt w:val="bullet"/>
      <w:lvlText w:val="o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E463C">
      <w:start w:val="1"/>
      <w:numFmt w:val="bullet"/>
      <w:lvlText w:val="▪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FE5048">
      <w:start w:val="1"/>
      <w:numFmt w:val="bullet"/>
      <w:lvlText w:val="•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0289C">
      <w:start w:val="1"/>
      <w:numFmt w:val="bullet"/>
      <w:lvlText w:val="o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427D60">
      <w:start w:val="1"/>
      <w:numFmt w:val="bullet"/>
      <w:lvlText w:val="▪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14F900">
      <w:start w:val="1"/>
      <w:numFmt w:val="bullet"/>
      <w:lvlText w:val="•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89114">
      <w:start w:val="1"/>
      <w:numFmt w:val="bullet"/>
      <w:lvlText w:val="o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E1B46">
      <w:start w:val="1"/>
      <w:numFmt w:val="bullet"/>
      <w:lvlText w:val="▪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DF0809"/>
    <w:multiLevelType w:val="hybridMultilevel"/>
    <w:tmpl w:val="909C1874"/>
    <w:lvl w:ilvl="0" w:tplc="9264A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E5A9F"/>
    <w:multiLevelType w:val="hybridMultilevel"/>
    <w:tmpl w:val="7B62F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C4B45"/>
    <w:multiLevelType w:val="hybridMultilevel"/>
    <w:tmpl w:val="5DD6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14C55"/>
    <w:multiLevelType w:val="hybridMultilevel"/>
    <w:tmpl w:val="5198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A6726"/>
    <w:multiLevelType w:val="hybridMultilevel"/>
    <w:tmpl w:val="F104EDE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DA96843"/>
    <w:multiLevelType w:val="hybridMultilevel"/>
    <w:tmpl w:val="1992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EE2B12"/>
    <w:multiLevelType w:val="hybridMultilevel"/>
    <w:tmpl w:val="F516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D061B"/>
    <w:multiLevelType w:val="multilevel"/>
    <w:tmpl w:val="66B6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87318E"/>
    <w:multiLevelType w:val="multilevel"/>
    <w:tmpl w:val="66B6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4630819">
    <w:abstractNumId w:val="14"/>
  </w:num>
  <w:num w:numId="2" w16cid:durableId="751202938">
    <w:abstractNumId w:val="15"/>
  </w:num>
  <w:num w:numId="3" w16cid:durableId="252396311">
    <w:abstractNumId w:val="0"/>
  </w:num>
  <w:num w:numId="4" w16cid:durableId="1278373586">
    <w:abstractNumId w:val="6"/>
  </w:num>
  <w:num w:numId="5" w16cid:durableId="891577518">
    <w:abstractNumId w:val="3"/>
  </w:num>
  <w:num w:numId="6" w16cid:durableId="359281305">
    <w:abstractNumId w:val="11"/>
  </w:num>
  <w:num w:numId="7" w16cid:durableId="1070345413">
    <w:abstractNumId w:val="10"/>
  </w:num>
  <w:num w:numId="8" w16cid:durableId="1286816499">
    <w:abstractNumId w:val="8"/>
  </w:num>
  <w:num w:numId="9" w16cid:durableId="64451892">
    <w:abstractNumId w:val="2"/>
  </w:num>
  <w:num w:numId="10" w16cid:durableId="1349066802">
    <w:abstractNumId w:val="13"/>
  </w:num>
  <w:num w:numId="11" w16cid:durableId="234972374">
    <w:abstractNumId w:val="5"/>
  </w:num>
  <w:num w:numId="12" w16cid:durableId="1090202161">
    <w:abstractNumId w:val="12"/>
  </w:num>
  <w:num w:numId="13" w16cid:durableId="1196849267">
    <w:abstractNumId w:val="7"/>
  </w:num>
  <w:num w:numId="14" w16cid:durableId="1044139680">
    <w:abstractNumId w:val="4"/>
  </w:num>
  <w:num w:numId="15" w16cid:durableId="1724988803">
    <w:abstractNumId w:val="1"/>
  </w:num>
  <w:num w:numId="16" w16cid:durableId="109779547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E3F"/>
    <w:rsid w:val="00002F4F"/>
    <w:rsid w:val="000055FC"/>
    <w:rsid w:val="00014971"/>
    <w:rsid w:val="00030809"/>
    <w:rsid w:val="00044BB6"/>
    <w:rsid w:val="00053005"/>
    <w:rsid w:val="000619B7"/>
    <w:rsid w:val="00064BBB"/>
    <w:rsid w:val="000730BC"/>
    <w:rsid w:val="00074B2C"/>
    <w:rsid w:val="00077C47"/>
    <w:rsid w:val="00082A02"/>
    <w:rsid w:val="0008489D"/>
    <w:rsid w:val="00085F62"/>
    <w:rsid w:val="000A1F9D"/>
    <w:rsid w:val="000A2638"/>
    <w:rsid w:val="000B05FD"/>
    <w:rsid w:val="000B18C2"/>
    <w:rsid w:val="000B7769"/>
    <w:rsid w:val="000C0062"/>
    <w:rsid w:val="000C33D1"/>
    <w:rsid w:val="000C4413"/>
    <w:rsid w:val="000D2787"/>
    <w:rsid w:val="000E2AD1"/>
    <w:rsid w:val="000F02C6"/>
    <w:rsid w:val="000F1BD9"/>
    <w:rsid w:val="000F1F3F"/>
    <w:rsid w:val="000F27CD"/>
    <w:rsid w:val="001035C5"/>
    <w:rsid w:val="00110584"/>
    <w:rsid w:val="001119E3"/>
    <w:rsid w:val="001119FE"/>
    <w:rsid w:val="001345CC"/>
    <w:rsid w:val="00135E53"/>
    <w:rsid w:val="00140657"/>
    <w:rsid w:val="00140681"/>
    <w:rsid w:val="00146748"/>
    <w:rsid w:val="001544A3"/>
    <w:rsid w:val="0015599B"/>
    <w:rsid w:val="00160A5B"/>
    <w:rsid w:val="0017040B"/>
    <w:rsid w:val="001800E9"/>
    <w:rsid w:val="001837CD"/>
    <w:rsid w:val="00195B91"/>
    <w:rsid w:val="001A248C"/>
    <w:rsid w:val="001A4FEF"/>
    <w:rsid w:val="001C4262"/>
    <w:rsid w:val="001C4AFA"/>
    <w:rsid w:val="001C526B"/>
    <w:rsid w:val="001E1DBC"/>
    <w:rsid w:val="001E2D7D"/>
    <w:rsid w:val="001E32B6"/>
    <w:rsid w:val="00206BE6"/>
    <w:rsid w:val="0021487B"/>
    <w:rsid w:val="002149EE"/>
    <w:rsid w:val="002178BA"/>
    <w:rsid w:val="00217C67"/>
    <w:rsid w:val="00221072"/>
    <w:rsid w:val="00272279"/>
    <w:rsid w:val="002769AD"/>
    <w:rsid w:val="00291964"/>
    <w:rsid w:val="002A76A0"/>
    <w:rsid w:val="002A7CA5"/>
    <w:rsid w:val="002B2301"/>
    <w:rsid w:val="002B5F56"/>
    <w:rsid w:val="002B6DA4"/>
    <w:rsid w:val="002C1620"/>
    <w:rsid w:val="002D3A57"/>
    <w:rsid w:val="002E540A"/>
    <w:rsid w:val="002F15CE"/>
    <w:rsid w:val="002F1C2C"/>
    <w:rsid w:val="002F6E89"/>
    <w:rsid w:val="003037A2"/>
    <w:rsid w:val="00307AA4"/>
    <w:rsid w:val="00311EAA"/>
    <w:rsid w:val="003277BC"/>
    <w:rsid w:val="00334A61"/>
    <w:rsid w:val="00336DCA"/>
    <w:rsid w:val="003478DF"/>
    <w:rsid w:val="00352FC6"/>
    <w:rsid w:val="003606B9"/>
    <w:rsid w:val="00363E9E"/>
    <w:rsid w:val="00380079"/>
    <w:rsid w:val="00380403"/>
    <w:rsid w:val="00390DAD"/>
    <w:rsid w:val="00394E06"/>
    <w:rsid w:val="00395FE2"/>
    <w:rsid w:val="003A3EC8"/>
    <w:rsid w:val="003B1E9E"/>
    <w:rsid w:val="003B3140"/>
    <w:rsid w:val="003B4F84"/>
    <w:rsid w:val="003B58FA"/>
    <w:rsid w:val="003D1D3A"/>
    <w:rsid w:val="003D5EF9"/>
    <w:rsid w:val="003D69B1"/>
    <w:rsid w:val="003E736B"/>
    <w:rsid w:val="003F1A5E"/>
    <w:rsid w:val="003F39F7"/>
    <w:rsid w:val="003F3FC9"/>
    <w:rsid w:val="003F6647"/>
    <w:rsid w:val="003F6945"/>
    <w:rsid w:val="0041183B"/>
    <w:rsid w:val="00415E53"/>
    <w:rsid w:val="00420978"/>
    <w:rsid w:val="00422214"/>
    <w:rsid w:val="00423298"/>
    <w:rsid w:val="00425BD5"/>
    <w:rsid w:val="0042692F"/>
    <w:rsid w:val="00442105"/>
    <w:rsid w:val="00446643"/>
    <w:rsid w:val="00450949"/>
    <w:rsid w:val="00451FC4"/>
    <w:rsid w:val="00456E5B"/>
    <w:rsid w:val="0047102B"/>
    <w:rsid w:val="00475491"/>
    <w:rsid w:val="004801AF"/>
    <w:rsid w:val="0049209F"/>
    <w:rsid w:val="00495D9B"/>
    <w:rsid w:val="004C251E"/>
    <w:rsid w:val="004C5845"/>
    <w:rsid w:val="004C7B3A"/>
    <w:rsid w:val="004D2786"/>
    <w:rsid w:val="004D281E"/>
    <w:rsid w:val="004D691A"/>
    <w:rsid w:val="004E6882"/>
    <w:rsid w:val="00502C5F"/>
    <w:rsid w:val="00513F76"/>
    <w:rsid w:val="00514874"/>
    <w:rsid w:val="00515A64"/>
    <w:rsid w:val="00521873"/>
    <w:rsid w:val="00531B11"/>
    <w:rsid w:val="0053571B"/>
    <w:rsid w:val="00540169"/>
    <w:rsid w:val="00541DD0"/>
    <w:rsid w:val="00551101"/>
    <w:rsid w:val="00573D85"/>
    <w:rsid w:val="0057614F"/>
    <w:rsid w:val="005862CD"/>
    <w:rsid w:val="00586F60"/>
    <w:rsid w:val="005909C4"/>
    <w:rsid w:val="005910ED"/>
    <w:rsid w:val="0059554F"/>
    <w:rsid w:val="005A6312"/>
    <w:rsid w:val="005A6B3C"/>
    <w:rsid w:val="005B4382"/>
    <w:rsid w:val="005C6B9C"/>
    <w:rsid w:val="005E0B1F"/>
    <w:rsid w:val="005E3037"/>
    <w:rsid w:val="005E6ABE"/>
    <w:rsid w:val="006009BE"/>
    <w:rsid w:val="006053F7"/>
    <w:rsid w:val="00610EC6"/>
    <w:rsid w:val="0061102C"/>
    <w:rsid w:val="0061112D"/>
    <w:rsid w:val="006126B5"/>
    <w:rsid w:val="006201E1"/>
    <w:rsid w:val="00621AD8"/>
    <w:rsid w:val="0062530D"/>
    <w:rsid w:val="00627C87"/>
    <w:rsid w:val="00630B27"/>
    <w:rsid w:val="0063201D"/>
    <w:rsid w:val="00632162"/>
    <w:rsid w:val="00632EEF"/>
    <w:rsid w:val="00632EF7"/>
    <w:rsid w:val="00632F36"/>
    <w:rsid w:val="00635CB0"/>
    <w:rsid w:val="00637D9A"/>
    <w:rsid w:val="00640EE0"/>
    <w:rsid w:val="00643EA5"/>
    <w:rsid w:val="00652D10"/>
    <w:rsid w:val="006706C9"/>
    <w:rsid w:val="006778A5"/>
    <w:rsid w:val="00681DB9"/>
    <w:rsid w:val="00684C2A"/>
    <w:rsid w:val="00693123"/>
    <w:rsid w:val="00697099"/>
    <w:rsid w:val="006A7558"/>
    <w:rsid w:val="006B75D4"/>
    <w:rsid w:val="006C0F42"/>
    <w:rsid w:val="006C7CDB"/>
    <w:rsid w:val="006D2397"/>
    <w:rsid w:val="006D7C69"/>
    <w:rsid w:val="006E5B5F"/>
    <w:rsid w:val="006F014B"/>
    <w:rsid w:val="00700554"/>
    <w:rsid w:val="00706A9C"/>
    <w:rsid w:val="00742B47"/>
    <w:rsid w:val="00746263"/>
    <w:rsid w:val="007659AF"/>
    <w:rsid w:val="00767391"/>
    <w:rsid w:val="00770528"/>
    <w:rsid w:val="007747F2"/>
    <w:rsid w:val="00775112"/>
    <w:rsid w:val="00784CA7"/>
    <w:rsid w:val="00791579"/>
    <w:rsid w:val="007924B5"/>
    <w:rsid w:val="00795AD8"/>
    <w:rsid w:val="007A7BF8"/>
    <w:rsid w:val="007B612C"/>
    <w:rsid w:val="007C1166"/>
    <w:rsid w:val="007D2EA9"/>
    <w:rsid w:val="007E0DB4"/>
    <w:rsid w:val="007E28E9"/>
    <w:rsid w:val="007E467C"/>
    <w:rsid w:val="007E72BC"/>
    <w:rsid w:val="007F068C"/>
    <w:rsid w:val="008043E2"/>
    <w:rsid w:val="00804B01"/>
    <w:rsid w:val="00812796"/>
    <w:rsid w:val="008155C5"/>
    <w:rsid w:val="008264E6"/>
    <w:rsid w:val="008363C4"/>
    <w:rsid w:val="00842461"/>
    <w:rsid w:val="00852285"/>
    <w:rsid w:val="008533B0"/>
    <w:rsid w:val="00860290"/>
    <w:rsid w:val="00870CB5"/>
    <w:rsid w:val="00894F44"/>
    <w:rsid w:val="008B56A1"/>
    <w:rsid w:val="008B5A24"/>
    <w:rsid w:val="008B60D6"/>
    <w:rsid w:val="008B6B11"/>
    <w:rsid w:val="008E0606"/>
    <w:rsid w:val="008E362C"/>
    <w:rsid w:val="008E7E29"/>
    <w:rsid w:val="008F4503"/>
    <w:rsid w:val="008F5BA2"/>
    <w:rsid w:val="0090467E"/>
    <w:rsid w:val="009047BC"/>
    <w:rsid w:val="00904C7D"/>
    <w:rsid w:val="009058A6"/>
    <w:rsid w:val="009068AB"/>
    <w:rsid w:val="00920BDB"/>
    <w:rsid w:val="00924C21"/>
    <w:rsid w:val="0092634A"/>
    <w:rsid w:val="009267AB"/>
    <w:rsid w:val="00934961"/>
    <w:rsid w:val="00935C71"/>
    <w:rsid w:val="00947E02"/>
    <w:rsid w:val="00951F2E"/>
    <w:rsid w:val="00962433"/>
    <w:rsid w:val="0096340E"/>
    <w:rsid w:val="00963535"/>
    <w:rsid w:val="00965A25"/>
    <w:rsid w:val="0096632B"/>
    <w:rsid w:val="0097785F"/>
    <w:rsid w:val="00992E70"/>
    <w:rsid w:val="009968EC"/>
    <w:rsid w:val="009A42A9"/>
    <w:rsid w:val="009B122B"/>
    <w:rsid w:val="009B4B71"/>
    <w:rsid w:val="009B79AF"/>
    <w:rsid w:val="009C0791"/>
    <w:rsid w:val="009D176A"/>
    <w:rsid w:val="009D2B82"/>
    <w:rsid w:val="009E6ECC"/>
    <w:rsid w:val="009E6FCE"/>
    <w:rsid w:val="009F4B9D"/>
    <w:rsid w:val="009F645B"/>
    <w:rsid w:val="009F79C0"/>
    <w:rsid w:val="00A018E5"/>
    <w:rsid w:val="00A04ED5"/>
    <w:rsid w:val="00A06F68"/>
    <w:rsid w:val="00A1572E"/>
    <w:rsid w:val="00A32A54"/>
    <w:rsid w:val="00A33568"/>
    <w:rsid w:val="00A43009"/>
    <w:rsid w:val="00A52731"/>
    <w:rsid w:val="00A632C5"/>
    <w:rsid w:val="00A712B0"/>
    <w:rsid w:val="00A9153A"/>
    <w:rsid w:val="00AA090A"/>
    <w:rsid w:val="00AA1523"/>
    <w:rsid w:val="00AA49BD"/>
    <w:rsid w:val="00AB25E3"/>
    <w:rsid w:val="00AB5177"/>
    <w:rsid w:val="00AB72B6"/>
    <w:rsid w:val="00AC0010"/>
    <w:rsid w:val="00AC3F09"/>
    <w:rsid w:val="00AD3CE2"/>
    <w:rsid w:val="00AF2B38"/>
    <w:rsid w:val="00AF5DA0"/>
    <w:rsid w:val="00B11C16"/>
    <w:rsid w:val="00B12AE4"/>
    <w:rsid w:val="00B163FA"/>
    <w:rsid w:val="00B21388"/>
    <w:rsid w:val="00B33893"/>
    <w:rsid w:val="00B37934"/>
    <w:rsid w:val="00B42C6D"/>
    <w:rsid w:val="00B42E6B"/>
    <w:rsid w:val="00B50975"/>
    <w:rsid w:val="00B60495"/>
    <w:rsid w:val="00B66CB2"/>
    <w:rsid w:val="00B71831"/>
    <w:rsid w:val="00B806E6"/>
    <w:rsid w:val="00B832A7"/>
    <w:rsid w:val="00B83DB3"/>
    <w:rsid w:val="00B84AB0"/>
    <w:rsid w:val="00B85250"/>
    <w:rsid w:val="00B852A6"/>
    <w:rsid w:val="00B93224"/>
    <w:rsid w:val="00B95638"/>
    <w:rsid w:val="00BB2678"/>
    <w:rsid w:val="00BB56D4"/>
    <w:rsid w:val="00BB645A"/>
    <w:rsid w:val="00BC1125"/>
    <w:rsid w:val="00BC7554"/>
    <w:rsid w:val="00BD4569"/>
    <w:rsid w:val="00BD6E3F"/>
    <w:rsid w:val="00BF2CEA"/>
    <w:rsid w:val="00BF3090"/>
    <w:rsid w:val="00BF3325"/>
    <w:rsid w:val="00BF40B4"/>
    <w:rsid w:val="00C16155"/>
    <w:rsid w:val="00C33E0D"/>
    <w:rsid w:val="00C359F8"/>
    <w:rsid w:val="00C36565"/>
    <w:rsid w:val="00C40F8A"/>
    <w:rsid w:val="00C526B9"/>
    <w:rsid w:val="00C62E35"/>
    <w:rsid w:val="00C67747"/>
    <w:rsid w:val="00C8242A"/>
    <w:rsid w:val="00CC0950"/>
    <w:rsid w:val="00CC4FFF"/>
    <w:rsid w:val="00CC70D4"/>
    <w:rsid w:val="00CD0358"/>
    <w:rsid w:val="00CD6804"/>
    <w:rsid w:val="00CE2F14"/>
    <w:rsid w:val="00CE568F"/>
    <w:rsid w:val="00CE66F0"/>
    <w:rsid w:val="00D018FE"/>
    <w:rsid w:val="00D02057"/>
    <w:rsid w:val="00D0687C"/>
    <w:rsid w:val="00D06967"/>
    <w:rsid w:val="00D16047"/>
    <w:rsid w:val="00D16954"/>
    <w:rsid w:val="00D16982"/>
    <w:rsid w:val="00D169A8"/>
    <w:rsid w:val="00D2523A"/>
    <w:rsid w:val="00D31576"/>
    <w:rsid w:val="00D32EB7"/>
    <w:rsid w:val="00D4498A"/>
    <w:rsid w:val="00D50839"/>
    <w:rsid w:val="00D610D0"/>
    <w:rsid w:val="00D748C2"/>
    <w:rsid w:val="00D84754"/>
    <w:rsid w:val="00D855A4"/>
    <w:rsid w:val="00D867C4"/>
    <w:rsid w:val="00D86C30"/>
    <w:rsid w:val="00D907F8"/>
    <w:rsid w:val="00D917FC"/>
    <w:rsid w:val="00D92E6E"/>
    <w:rsid w:val="00D932BF"/>
    <w:rsid w:val="00D933A1"/>
    <w:rsid w:val="00D9796D"/>
    <w:rsid w:val="00DB0AF1"/>
    <w:rsid w:val="00DD58AC"/>
    <w:rsid w:val="00DE254E"/>
    <w:rsid w:val="00DE57E0"/>
    <w:rsid w:val="00DF0757"/>
    <w:rsid w:val="00DF3C7B"/>
    <w:rsid w:val="00DF4442"/>
    <w:rsid w:val="00E1224C"/>
    <w:rsid w:val="00E608A7"/>
    <w:rsid w:val="00E66371"/>
    <w:rsid w:val="00E72890"/>
    <w:rsid w:val="00E775BF"/>
    <w:rsid w:val="00E818FE"/>
    <w:rsid w:val="00E851FC"/>
    <w:rsid w:val="00E91719"/>
    <w:rsid w:val="00EA2602"/>
    <w:rsid w:val="00EC0F17"/>
    <w:rsid w:val="00EC378B"/>
    <w:rsid w:val="00ED2B20"/>
    <w:rsid w:val="00ED3CE9"/>
    <w:rsid w:val="00EE6AD1"/>
    <w:rsid w:val="00EE6D1C"/>
    <w:rsid w:val="00EF28BB"/>
    <w:rsid w:val="00EF32F2"/>
    <w:rsid w:val="00EF5411"/>
    <w:rsid w:val="00F00056"/>
    <w:rsid w:val="00F14259"/>
    <w:rsid w:val="00F143C5"/>
    <w:rsid w:val="00F27AE4"/>
    <w:rsid w:val="00F35D81"/>
    <w:rsid w:val="00F37677"/>
    <w:rsid w:val="00F418F6"/>
    <w:rsid w:val="00F46136"/>
    <w:rsid w:val="00F50607"/>
    <w:rsid w:val="00F5182A"/>
    <w:rsid w:val="00F5421E"/>
    <w:rsid w:val="00F677B6"/>
    <w:rsid w:val="00F67EDB"/>
    <w:rsid w:val="00F81890"/>
    <w:rsid w:val="00F828F2"/>
    <w:rsid w:val="00F857A1"/>
    <w:rsid w:val="00F85EC7"/>
    <w:rsid w:val="00FB7895"/>
    <w:rsid w:val="00FD21ED"/>
    <w:rsid w:val="00FD2437"/>
    <w:rsid w:val="00FD408E"/>
    <w:rsid w:val="00FE4108"/>
    <w:rsid w:val="00FF4C2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C1D1FB"/>
  <w15:docId w15:val="{A2C91791-1641-46A5-8B87-82D9C5A9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6E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D6E3F"/>
    <w:pPr>
      <w:ind w:left="720"/>
      <w:contextualSpacing/>
    </w:pPr>
  </w:style>
  <w:style w:type="paragraph" w:customStyle="1" w:styleId="ui-chatitem">
    <w:name w:val="ui-chat__item"/>
    <w:basedOn w:val="Normal"/>
    <w:rsid w:val="00E7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text">
    <w:name w:val="ui-text"/>
    <w:basedOn w:val="DefaultParagraphFont"/>
    <w:rsid w:val="00E72890"/>
  </w:style>
  <w:style w:type="character" w:styleId="CommentReference">
    <w:name w:val="annotation reference"/>
    <w:basedOn w:val="DefaultParagraphFont"/>
    <w:uiPriority w:val="99"/>
    <w:semiHidden/>
    <w:unhideWhenUsed/>
    <w:rsid w:val="00610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EC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6B75D4"/>
  </w:style>
  <w:style w:type="character" w:styleId="Hyperlink">
    <w:name w:val="Hyperlink"/>
    <w:basedOn w:val="DefaultParagraphFont"/>
    <w:uiPriority w:val="99"/>
    <w:unhideWhenUsed/>
    <w:rsid w:val="006B75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5D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B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0DA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602"/>
  </w:style>
  <w:style w:type="paragraph" w:styleId="Footer">
    <w:name w:val="footer"/>
    <w:basedOn w:val="Normal"/>
    <w:link w:val="FooterChar"/>
    <w:uiPriority w:val="99"/>
    <w:unhideWhenUsed/>
    <w:rsid w:val="00EA2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57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00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26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7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89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1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3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47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5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32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8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9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67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34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74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47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6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7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3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0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4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3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7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9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0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3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5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73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2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8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2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qpao@v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bqpao@va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bqvolser@v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mes.johnson656@va.go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6829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Pagan, Ricardo</dc:creator>
  <cp:keywords/>
  <dc:description/>
  <cp:lastModifiedBy>Pagan, Ricardo</cp:lastModifiedBy>
  <cp:revision>19</cp:revision>
  <cp:lastPrinted>2024-01-11T17:23:00Z</cp:lastPrinted>
  <dcterms:created xsi:type="dcterms:W3CDTF">2024-07-11T17:56:00Z</dcterms:created>
  <dcterms:modified xsi:type="dcterms:W3CDTF">2024-07-19T15:13:00Z</dcterms:modified>
</cp:coreProperties>
</file>